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89BFF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2B2ED7">
        <w:rPr>
          <w:rFonts w:ascii="Times New Roman" w:hAnsi="Times New Roman"/>
          <w:b/>
          <w:sz w:val="23"/>
          <w:szCs w:val="23"/>
        </w:rPr>
        <w:t>Федеральное государственное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 w:rsidRPr="002B2ED7">
        <w:rPr>
          <w:rFonts w:ascii="Times New Roman" w:hAnsi="Times New Roman"/>
          <w:b/>
          <w:sz w:val="23"/>
          <w:szCs w:val="23"/>
        </w:rPr>
        <w:t xml:space="preserve">образовательное бюджетное учреждение высшего образования </w:t>
      </w:r>
    </w:p>
    <w:p w14:paraId="3B9552AA" w14:textId="77777777" w:rsidR="00552225" w:rsidRPr="002B2ED7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«</w:t>
      </w:r>
      <w:r w:rsidRPr="002B2ED7">
        <w:rPr>
          <w:rFonts w:ascii="Times New Roman" w:hAnsi="Times New Roman"/>
          <w:b/>
          <w:sz w:val="23"/>
          <w:szCs w:val="23"/>
        </w:rPr>
        <w:t>Финансовый университет при Правительстве Российской Федерации</w:t>
      </w:r>
      <w:r>
        <w:rPr>
          <w:rFonts w:ascii="Times New Roman" w:hAnsi="Times New Roman"/>
          <w:b/>
          <w:sz w:val="23"/>
          <w:szCs w:val="23"/>
        </w:rPr>
        <w:t>»</w:t>
      </w:r>
    </w:p>
    <w:p w14:paraId="6A91131B" w14:textId="77777777" w:rsidR="00552225" w:rsidRPr="00A5635E" w:rsidRDefault="00552225" w:rsidP="00552225">
      <w:pPr>
        <w:spacing w:after="0" w:line="240" w:lineRule="auto"/>
        <w:jc w:val="center"/>
        <w:rPr>
          <w:rFonts w:ascii="Tahoma" w:hAnsi="Tahoma" w:cs="Tahoma"/>
          <w:b/>
          <w:caps/>
          <w:sz w:val="28"/>
        </w:rPr>
      </w:pPr>
      <w:r w:rsidRPr="00A5635E">
        <w:rPr>
          <w:rFonts w:ascii="Times New Roman" w:hAnsi="Times New Roman"/>
          <w:b/>
          <w:caps/>
          <w:sz w:val="24"/>
          <w:szCs w:val="23"/>
        </w:rPr>
        <w:t>Колледж информатики и программирования</w:t>
      </w:r>
    </w:p>
    <w:p w14:paraId="5A96DA5C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843D64F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0D817B34" w14:textId="2014D9A2" w:rsidR="00552225" w:rsidRPr="00143F25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  <w:r w:rsidRPr="00552225">
        <w:rPr>
          <w:rFonts w:ascii="Times New Roman" w:hAnsi="Times New Roman"/>
          <w:sz w:val="24"/>
        </w:rPr>
        <w:t>ПМ.0</w:t>
      </w:r>
      <w:r w:rsidR="00143F25" w:rsidRPr="00143F25">
        <w:rPr>
          <w:rFonts w:ascii="Times New Roman" w:hAnsi="Times New Roman"/>
          <w:sz w:val="24"/>
        </w:rPr>
        <w:t>3</w:t>
      </w:r>
      <w:r w:rsidRPr="00552225">
        <w:rPr>
          <w:rFonts w:ascii="Times New Roman" w:hAnsi="Times New Roman"/>
          <w:sz w:val="24"/>
        </w:rPr>
        <w:t xml:space="preserve"> </w:t>
      </w:r>
      <w:r w:rsidR="00143F25">
        <w:rPr>
          <w:rFonts w:ascii="Times New Roman" w:hAnsi="Times New Roman"/>
          <w:sz w:val="24"/>
        </w:rPr>
        <w:t>Участие в интеграции программных модулей</w:t>
      </w:r>
    </w:p>
    <w:p w14:paraId="3B603FF3" w14:textId="77777777" w:rsidR="00552225" w:rsidRPr="00A5635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68220BF" w14:textId="4C95822D" w:rsidR="00552225" w:rsidRPr="00A5635E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sz w:val="24"/>
        </w:rPr>
        <w:t xml:space="preserve">Группа: </w:t>
      </w:r>
      <w:r w:rsidR="008D3F23">
        <w:rPr>
          <w:rFonts w:ascii="Times New Roman" w:hAnsi="Times New Roman"/>
          <w:sz w:val="24"/>
        </w:rPr>
        <w:t>4ПКС-115</w:t>
      </w:r>
    </w:p>
    <w:p w14:paraId="792F268F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20E740CD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2ADADE5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3BF51796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4496B6D3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4F0949E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7C8254AD" w14:textId="77777777" w:rsidR="00552225" w:rsidRDefault="00552225" w:rsidP="00552225">
      <w:pPr>
        <w:jc w:val="center"/>
        <w:rPr>
          <w:rFonts w:ascii="Times New Roman" w:hAnsi="Times New Roman"/>
          <w:b/>
          <w:sz w:val="32"/>
          <w:szCs w:val="32"/>
        </w:rPr>
      </w:pPr>
      <w:r w:rsidRPr="00B83E12">
        <w:rPr>
          <w:rFonts w:ascii="Times New Roman" w:hAnsi="Times New Roman"/>
          <w:b/>
          <w:sz w:val="32"/>
          <w:szCs w:val="32"/>
        </w:rPr>
        <w:t>Отчет по производственной практик</w:t>
      </w:r>
      <w:r>
        <w:rPr>
          <w:rFonts w:ascii="Times New Roman" w:hAnsi="Times New Roman"/>
          <w:b/>
          <w:sz w:val="32"/>
          <w:szCs w:val="32"/>
        </w:rPr>
        <w:t>е</w:t>
      </w:r>
      <w:r w:rsidRPr="00B83E12">
        <w:rPr>
          <w:rFonts w:ascii="Times New Roman" w:hAnsi="Times New Roman"/>
          <w:b/>
          <w:sz w:val="32"/>
          <w:szCs w:val="32"/>
        </w:rPr>
        <w:t xml:space="preserve"> </w:t>
      </w:r>
    </w:p>
    <w:p w14:paraId="2EF7648A" w14:textId="77777777" w:rsidR="00552225" w:rsidRDefault="00552225" w:rsidP="0055222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(по профилю специальности)</w:t>
      </w:r>
    </w:p>
    <w:p w14:paraId="63D8C6FD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E56D558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4346FE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40756B1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89584A9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B0F48B9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65A877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FCAD1B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A89B06A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F41908C" w14:textId="77777777" w:rsidR="00552225" w:rsidRPr="0087664E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15333FB" w14:textId="77777777" w:rsidR="00552225" w:rsidRPr="00A5635E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Руководитель практики от предприятия</w:t>
      </w:r>
    </w:p>
    <w:p w14:paraId="1FFE1E52" w14:textId="77777777" w:rsidR="00552225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72DDE642" w14:textId="77777777" w:rsidR="00552225" w:rsidRPr="00A5635E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Руководитель практики от колледжа</w:t>
      </w:r>
    </w:p>
    <w:p w14:paraId="45D77434" w14:textId="77777777" w:rsidR="00552225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7591BD0A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30E13C7" w14:textId="77777777" w:rsidR="00552225" w:rsidRPr="00A5635E" w:rsidRDefault="00552225" w:rsidP="00552225">
      <w:pPr>
        <w:spacing w:after="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Студент</w:t>
      </w:r>
    </w:p>
    <w:p w14:paraId="7E19AFE7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3A7E1F70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1388E288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sz w:val="24"/>
        </w:rPr>
        <w:t xml:space="preserve"> _____________________</w:t>
      </w:r>
    </w:p>
    <w:p w14:paraId="056742E4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657DE33E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«_____» _______________.2019</w:t>
      </w:r>
    </w:p>
    <w:p w14:paraId="2983A721" w14:textId="7FBA49B7" w:rsidR="00552225" w:rsidRDefault="0055222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28AAED30" w14:textId="405A2015" w:rsidR="00805135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061ADDA3" w14:textId="0C26B71A" w:rsidR="00805135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4F0C8C46" w14:textId="4DCE1E80" w:rsidR="009E1523" w:rsidRDefault="009E1523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5E17FF7D" w14:textId="221DB61D" w:rsidR="00B23E91" w:rsidRDefault="00552225" w:rsidP="00535881">
      <w:pPr>
        <w:jc w:val="center"/>
        <w:rPr>
          <w:rFonts w:ascii="Times New Roman" w:hAnsi="Times New Roman"/>
          <w:sz w:val="28"/>
          <w:szCs w:val="28"/>
        </w:rPr>
      </w:pPr>
      <w:r w:rsidRPr="00A5635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1A3C14">
        <w:rPr>
          <w:rFonts w:ascii="Times New Roman" w:hAnsi="Times New Roman"/>
          <w:sz w:val="28"/>
          <w:szCs w:val="28"/>
        </w:rPr>
        <w:br w:type="page"/>
      </w:r>
    </w:p>
    <w:p w14:paraId="7F198A29" w14:textId="291D3F3E" w:rsidR="00535881" w:rsidRDefault="003B5935" w:rsidP="003B59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1F78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D5D24">
        <w:rPr>
          <w:rFonts w:ascii="Times New Roman" w:hAnsi="Times New Roman" w:cs="Times New Roman"/>
          <w:sz w:val="28"/>
          <w:szCs w:val="28"/>
        </w:rPr>
        <w:t>одержание</w:t>
      </w:r>
    </w:p>
    <w:p w14:paraId="3943EB92" w14:textId="32E8292E" w:rsidR="009046E1" w:rsidRPr="00D30A7C" w:rsidRDefault="00DD302F" w:rsidP="00D30A7C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D30A7C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 w:rsidRPr="00D30A7C"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 w:rsidRPr="00D30A7C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3494036" w:history="1"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В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ведение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_Toc3494036 \h </w:instrTex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7DB12065" w14:textId="030DB44D" w:rsidR="009046E1" w:rsidRPr="00D30A7C" w:rsidRDefault="00750E5E" w:rsidP="00D30A7C">
      <w:pPr>
        <w:pStyle w:val="11"/>
        <w:tabs>
          <w:tab w:val="left" w:pos="440"/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494037" w:history="1"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1</w:t>
        </w:r>
        <w:r w:rsidR="009046E1" w:rsidRPr="00D30A7C">
          <w:rPr>
            <w:rFonts w:ascii="Times New Roman" w:hAnsi="Times New Roman" w:cs="Times New Roman"/>
            <w:b w:val="0"/>
            <w:bCs w:val="0"/>
            <w:caps w:val="0"/>
            <w:noProof/>
            <w:sz w:val="28"/>
            <w:szCs w:val="28"/>
          </w:rPr>
          <w:tab/>
        </w:r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О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бщая часть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_Toc3494037 \h </w:instrTex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5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0F34B329" w14:textId="700B1773" w:rsidR="009046E1" w:rsidRPr="00D30A7C" w:rsidRDefault="00750E5E" w:rsidP="00D30A7C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494038" w:history="1"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1.1</w:t>
        </w:r>
        <w:r w:rsidR="009046E1" w:rsidRPr="00D30A7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Описание структурного подразделения организации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_Toc3494038 \h </w:instrTex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3C9F818" w14:textId="6621F02B" w:rsidR="009046E1" w:rsidRPr="00D30A7C" w:rsidRDefault="00750E5E" w:rsidP="00D30A7C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494039" w:history="1"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1.2</w:t>
        </w:r>
        <w:r w:rsidR="009046E1" w:rsidRPr="00D30A7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Технические, инструментальные и программные средства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_Toc3494039 \h </w:instrTex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63FA682" w14:textId="5CBD4C75" w:rsidR="009046E1" w:rsidRPr="00D30A7C" w:rsidRDefault="00750E5E" w:rsidP="00D30A7C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494040" w:history="1"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1.3</w:t>
        </w:r>
        <w:r w:rsidR="009046E1" w:rsidRPr="00D30A7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9046E1" w:rsidRPr="00D30A7C">
          <w:rPr>
            <w:rStyle w:val="ac"/>
            <w:rFonts w:ascii="Times New Roman" w:hAnsi="Times New Roman" w:cs="Times New Roman"/>
            <w:noProof/>
            <w:sz w:val="28"/>
            <w:szCs w:val="28"/>
          </w:rPr>
          <w:t>Процесс выполнения работы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_Toc3494040 \h </w:instrTex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9046E1" w:rsidRPr="00D30A7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2E39161" w14:textId="1844069E" w:rsidR="009046E1" w:rsidRPr="00D30A7C" w:rsidRDefault="00750E5E" w:rsidP="00D30A7C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494041" w:history="1"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З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аключение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_Toc3494041 \h </w:instrTex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10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F4D335F" w14:textId="080C1C37" w:rsidR="009046E1" w:rsidRPr="00D30A7C" w:rsidRDefault="00750E5E" w:rsidP="00D30A7C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494042" w:history="1"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С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писок использованных источников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_Toc3494042 \h </w:instrTex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12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6FB8842C" w14:textId="5ABEF402" w:rsidR="009046E1" w:rsidRPr="00D30A7C" w:rsidRDefault="00750E5E" w:rsidP="00D30A7C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494043" w:history="1"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П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риложени</w:t>
        </w:r>
        <w:r w:rsidR="00D05257" w:rsidRPr="00D30A7C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е</w:t>
        </w:r>
        <w:r w:rsidR="009046E1" w:rsidRPr="00D30A7C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 xml:space="preserve"> А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_Toc3494043 \h </w:instrTex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30A7C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13</w:t>
        </w:r>
        <w:r w:rsidR="009046E1" w:rsidRPr="00D30A7C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74AB11C" w14:textId="1779DDF0" w:rsidR="00535881" w:rsidRDefault="00DD302F" w:rsidP="00D30A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A7C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="00535881">
        <w:rPr>
          <w:rFonts w:ascii="Times New Roman" w:hAnsi="Times New Roman"/>
          <w:sz w:val="28"/>
          <w:szCs w:val="28"/>
        </w:rPr>
        <w:br w:type="page"/>
      </w:r>
    </w:p>
    <w:p w14:paraId="525A8C24" w14:textId="32430DE0" w:rsidR="0091012E" w:rsidRPr="00BD5D24" w:rsidRDefault="0091012E" w:rsidP="00A27530">
      <w:pPr>
        <w:pStyle w:val="1"/>
        <w:spacing w:before="0" w:after="120"/>
        <w:ind w:firstLine="709"/>
      </w:pPr>
      <w:bookmarkStart w:id="0" w:name="_Toc257238"/>
      <w:bookmarkStart w:id="1" w:name="_Toc3494036"/>
      <w:r w:rsidRPr="00D13989">
        <w:lastRenderedPageBreak/>
        <w:t>В</w:t>
      </w:r>
      <w:bookmarkEnd w:id="0"/>
      <w:r w:rsidR="00BD5D24">
        <w:t>ведение</w:t>
      </w:r>
      <w:bookmarkEnd w:id="1"/>
    </w:p>
    <w:p w14:paraId="57A9D30C" w14:textId="3AF80DFF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является базовым предприятием российской оборонной промышленности.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Оно сосредоточило свои усилия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на научно-производственном направлении по созданию радиационно</w:t>
      </w:r>
      <w:r>
        <w:rPr>
          <w:rFonts w:ascii="Times New Roman" w:hAnsi="Times New Roman" w:cs="Times New Roman"/>
          <w:sz w:val="28"/>
        </w:rPr>
        <w:t>-</w:t>
      </w:r>
      <w:r w:rsidRPr="00A27530">
        <w:rPr>
          <w:rFonts w:ascii="Times New Roman" w:hAnsi="Times New Roman" w:cs="Times New Roman"/>
          <w:sz w:val="28"/>
        </w:rPr>
        <w:t>стойких КМОП</w:t>
      </w:r>
      <w:r>
        <w:rPr>
          <w:rFonts w:ascii="Times New Roman" w:hAnsi="Times New Roman" w:cs="Times New Roman"/>
          <w:sz w:val="28"/>
        </w:rPr>
        <w:t>,</w:t>
      </w:r>
      <w:r w:rsidRPr="00A27530">
        <w:rPr>
          <w:rFonts w:ascii="Times New Roman" w:hAnsi="Times New Roman" w:cs="Times New Roman"/>
          <w:sz w:val="28"/>
        </w:rPr>
        <w:t xml:space="preserve"> КНС</w:t>
      </w:r>
      <w:r>
        <w:rPr>
          <w:rFonts w:ascii="Times New Roman" w:hAnsi="Times New Roman" w:cs="Times New Roman"/>
          <w:sz w:val="28"/>
        </w:rPr>
        <w:t xml:space="preserve"> и </w:t>
      </w:r>
      <w:r w:rsidRPr="00A27530">
        <w:rPr>
          <w:rFonts w:ascii="Times New Roman" w:hAnsi="Times New Roman" w:cs="Times New Roman"/>
          <w:sz w:val="28"/>
        </w:rPr>
        <w:t>БИС</w:t>
      </w:r>
      <w:r>
        <w:rPr>
          <w:rFonts w:ascii="Times New Roman" w:hAnsi="Times New Roman" w:cs="Times New Roman"/>
          <w:sz w:val="28"/>
        </w:rPr>
        <w:t>,</w:t>
      </w:r>
      <w:r w:rsidRPr="00A27530">
        <w:rPr>
          <w:rFonts w:ascii="Times New Roman" w:hAnsi="Times New Roman" w:cs="Times New Roman"/>
          <w:sz w:val="28"/>
        </w:rPr>
        <w:t xml:space="preserve"> технология изготовления которых имее</w:t>
      </w:r>
      <w:r>
        <w:rPr>
          <w:rFonts w:ascii="Times New Roman" w:hAnsi="Times New Roman" w:cs="Times New Roman"/>
          <w:sz w:val="28"/>
        </w:rPr>
        <w:t>т</w:t>
      </w:r>
      <w:r w:rsidRPr="00A27530">
        <w:rPr>
          <w:rFonts w:ascii="Times New Roman" w:hAnsi="Times New Roman" w:cs="Times New Roman"/>
          <w:sz w:val="28"/>
        </w:rPr>
        <w:t xml:space="preserve"> статус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Федерального уровня.</w:t>
      </w:r>
    </w:p>
    <w:p w14:paraId="291263AE" w14:textId="18B303BD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осуществляет поставки микропроцессоров для нужд Роскосмоса и Минатома Российской Федерации.</w:t>
      </w:r>
    </w:p>
    <w:p w14:paraId="4186C867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Предприятие имеет огромный опыт производства и разработки наукоемкой продукции, применяемой в бортовых системах и вычислительных комплексах баллистических ракет.</w:t>
      </w:r>
    </w:p>
    <w:p w14:paraId="6AC2E81D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Сочетание традиционных и новых направлений в разработках и производстве полупроводниковой электроники, создание законченных изделий и устройств для первоочередных нужд народного хозяйства и обороны страны позволяет НПП «Сапфир» развивать науку и производство России.</w:t>
      </w:r>
    </w:p>
    <w:p w14:paraId="524F926D" w14:textId="00618388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При 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на базовой кафедре «Некогерентная оптоэлектроника» проводятся по специальным предметам занятия по специальности 210101 «Микроэлектроника и твердотельная электроника».</w:t>
      </w:r>
    </w:p>
    <w:p w14:paraId="51B13D08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Подготовка инженеров проводится в соответствии с действующими Государственными образовательными стандартами.</w:t>
      </w:r>
    </w:p>
    <w:p w14:paraId="177F4928" w14:textId="65E668A3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На производственной базе 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работают множество предприятий малого и среднего бизнеса.</w:t>
      </w:r>
    </w:p>
    <w:p w14:paraId="320D122E" w14:textId="77777777" w:rsidR="008F3F33" w:rsidRDefault="00A27530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Двадцать из них объединены в созданном в 2005 году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Технопарк «Сапфир».</w:t>
      </w:r>
    </w:p>
    <w:p w14:paraId="6DDD2585" w14:textId="18989A1B" w:rsid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>ю</w:t>
      </w:r>
      <w:r w:rsidRPr="008F3F33">
        <w:rPr>
          <w:rFonts w:ascii="Times New Roman" w:hAnsi="Times New Roman" w:cs="Times New Roman"/>
          <w:sz w:val="28"/>
        </w:rPr>
        <w:t xml:space="preserve"> прохождения практики</w:t>
      </w:r>
      <w:r w:rsidR="00A66732">
        <w:rPr>
          <w:rFonts w:ascii="Times New Roman" w:hAnsi="Times New Roman" w:cs="Times New Roman"/>
          <w:sz w:val="28"/>
        </w:rPr>
        <w:t xml:space="preserve"> в данной организации</w:t>
      </w:r>
      <w:r w:rsidRPr="008F3F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является:</w:t>
      </w:r>
    </w:p>
    <w:p w14:paraId="4E0EC795" w14:textId="77AC97AE" w:rsidR="008F3F33" w:rsidRPr="008F3F33" w:rsidRDefault="008F3F33" w:rsidP="008F3F33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Ознакомлени</w:t>
      </w:r>
      <w:r>
        <w:rPr>
          <w:rFonts w:ascii="Times New Roman" w:hAnsi="Times New Roman" w:cs="Times New Roman"/>
          <w:sz w:val="28"/>
        </w:rPr>
        <w:t xml:space="preserve">е </w:t>
      </w:r>
      <w:r w:rsidR="00A62369">
        <w:rPr>
          <w:rFonts w:ascii="Times New Roman" w:hAnsi="Times New Roman" w:cs="Times New Roman"/>
          <w:sz w:val="28"/>
        </w:rPr>
        <w:t>с</w:t>
      </w:r>
      <w:r w:rsidRPr="008F3F33">
        <w:rPr>
          <w:rFonts w:ascii="Times New Roman" w:hAnsi="Times New Roman" w:cs="Times New Roman"/>
          <w:sz w:val="28"/>
        </w:rPr>
        <w:t xml:space="preserve"> деятельностью</w:t>
      </w:r>
      <w:r w:rsidR="00A62369">
        <w:rPr>
          <w:rFonts w:ascii="Times New Roman" w:hAnsi="Times New Roman" w:cs="Times New Roman"/>
          <w:sz w:val="28"/>
        </w:rPr>
        <w:t xml:space="preserve"> организации</w:t>
      </w:r>
      <w:r w:rsidRPr="008F3F33">
        <w:rPr>
          <w:rFonts w:ascii="Times New Roman" w:hAnsi="Times New Roman" w:cs="Times New Roman"/>
          <w:sz w:val="28"/>
        </w:rPr>
        <w:t xml:space="preserve">; </w:t>
      </w:r>
    </w:p>
    <w:p w14:paraId="32F40A7A" w14:textId="3628BBFA" w:rsidR="008F3F33" w:rsidRPr="008F3F33" w:rsidRDefault="008F3F33" w:rsidP="008F3F33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Закреплени</w:t>
      </w:r>
      <w:r>
        <w:rPr>
          <w:rFonts w:ascii="Times New Roman" w:hAnsi="Times New Roman" w:cs="Times New Roman"/>
          <w:sz w:val="28"/>
        </w:rPr>
        <w:t>е</w:t>
      </w:r>
      <w:r w:rsidRPr="008F3F33">
        <w:rPr>
          <w:rFonts w:ascii="Times New Roman" w:hAnsi="Times New Roman" w:cs="Times New Roman"/>
          <w:sz w:val="28"/>
        </w:rPr>
        <w:t xml:space="preserve"> и развити</w:t>
      </w:r>
      <w:r>
        <w:rPr>
          <w:rFonts w:ascii="Times New Roman" w:hAnsi="Times New Roman" w:cs="Times New Roman"/>
          <w:sz w:val="28"/>
        </w:rPr>
        <w:t>е</w:t>
      </w:r>
      <w:r w:rsidRPr="008F3F33">
        <w:rPr>
          <w:rFonts w:ascii="Times New Roman" w:hAnsi="Times New Roman" w:cs="Times New Roman"/>
          <w:sz w:val="28"/>
        </w:rPr>
        <w:t xml:space="preserve"> практических навыков, общих и профессиональных компетенций в процессе выполнения определенных видов работ, связанных с будущей профессиональной деятельностью.</w:t>
      </w:r>
    </w:p>
    <w:p w14:paraId="5742AF2E" w14:textId="691BFD2C" w:rsidR="008F3F33" w:rsidRP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lastRenderedPageBreak/>
        <w:t>Задач</w:t>
      </w:r>
      <w:r w:rsidR="00AB6192">
        <w:rPr>
          <w:rFonts w:ascii="Times New Roman" w:hAnsi="Times New Roman" w:cs="Times New Roman"/>
          <w:sz w:val="28"/>
        </w:rPr>
        <w:t>ами</w:t>
      </w:r>
      <w:r w:rsidRPr="008F3F33">
        <w:rPr>
          <w:rFonts w:ascii="Times New Roman" w:hAnsi="Times New Roman" w:cs="Times New Roman"/>
          <w:sz w:val="28"/>
        </w:rPr>
        <w:t xml:space="preserve"> практики</w:t>
      </w:r>
      <w:r w:rsidR="00AB6192">
        <w:rPr>
          <w:rFonts w:ascii="Times New Roman" w:hAnsi="Times New Roman" w:cs="Times New Roman"/>
          <w:sz w:val="28"/>
        </w:rPr>
        <w:t xml:space="preserve"> является</w:t>
      </w:r>
      <w:r w:rsidRPr="008F3F33">
        <w:rPr>
          <w:rFonts w:ascii="Times New Roman" w:hAnsi="Times New Roman" w:cs="Times New Roman"/>
          <w:sz w:val="28"/>
        </w:rPr>
        <w:t>:</w:t>
      </w:r>
    </w:p>
    <w:p w14:paraId="34474EC7" w14:textId="543A505F" w:rsidR="008F3F33" w:rsidRPr="00AB6192" w:rsidRDefault="008F3F33" w:rsidP="00AB6192">
      <w:pPr>
        <w:pStyle w:val="a7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B6192">
        <w:rPr>
          <w:rFonts w:ascii="Times New Roman" w:hAnsi="Times New Roman" w:cs="Times New Roman"/>
          <w:sz w:val="28"/>
        </w:rPr>
        <w:t>Систематизация, закрепление и расширение теоретических и п</w:t>
      </w:r>
      <w:r w:rsidR="00AB6192" w:rsidRPr="00AB6192">
        <w:rPr>
          <w:rFonts w:ascii="Times New Roman" w:hAnsi="Times New Roman" w:cs="Times New Roman"/>
          <w:sz w:val="28"/>
        </w:rPr>
        <w:t xml:space="preserve">рактических знаний, полученных </w:t>
      </w:r>
      <w:r w:rsidRPr="00AB6192">
        <w:rPr>
          <w:rFonts w:ascii="Times New Roman" w:hAnsi="Times New Roman" w:cs="Times New Roman"/>
          <w:sz w:val="28"/>
        </w:rPr>
        <w:t>в процессе обучения;</w:t>
      </w:r>
    </w:p>
    <w:p w14:paraId="2EA604AE" w14:textId="77777777" w:rsidR="008F3F33" w:rsidRPr="00AB6192" w:rsidRDefault="008F3F33" w:rsidP="00AB6192">
      <w:pPr>
        <w:pStyle w:val="a7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B6192">
        <w:rPr>
          <w:rFonts w:ascii="Times New Roman" w:hAnsi="Times New Roman" w:cs="Times New Roman"/>
          <w:sz w:val="28"/>
        </w:rPr>
        <w:t xml:space="preserve">Проведение анализа и обобщения научно-технической информации по теме выпускной квалификационной работы. </w:t>
      </w:r>
    </w:p>
    <w:p w14:paraId="320E5FA1" w14:textId="77777777" w:rsidR="008F3F33" w:rsidRP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 xml:space="preserve">Вопросы, подлежащие изучению. </w:t>
      </w:r>
    </w:p>
    <w:p w14:paraId="6C7763D9" w14:textId="5F1D5C4B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Л</w:t>
      </w:r>
      <w:r w:rsidR="008F3F33" w:rsidRPr="0080043D">
        <w:rPr>
          <w:rFonts w:ascii="Times New Roman" w:hAnsi="Times New Roman" w:cs="Times New Roman"/>
          <w:sz w:val="28"/>
        </w:rPr>
        <w:t>итературные источники по разрабатываемой теме с целью их использования при выполнении выпускной работы;</w:t>
      </w:r>
    </w:p>
    <w:p w14:paraId="3B3E7D29" w14:textId="3AC0B824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М</w:t>
      </w:r>
      <w:r w:rsidR="008F3F33" w:rsidRPr="0080043D">
        <w:rPr>
          <w:rFonts w:ascii="Times New Roman" w:hAnsi="Times New Roman" w:cs="Times New Roman"/>
          <w:sz w:val="28"/>
        </w:rPr>
        <w:t>етоды исследования и проведения работ, анализа и обработки данных;</w:t>
      </w:r>
    </w:p>
    <w:p w14:paraId="67545526" w14:textId="4DD30050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И</w:t>
      </w:r>
      <w:r w:rsidR="008F3F33" w:rsidRPr="0080043D">
        <w:rPr>
          <w:rFonts w:ascii="Times New Roman" w:hAnsi="Times New Roman" w:cs="Times New Roman"/>
          <w:sz w:val="28"/>
        </w:rPr>
        <w:t>нформационные технологии и технические средства в профессиональной деятельности;</w:t>
      </w:r>
    </w:p>
    <w:p w14:paraId="2953890B" w14:textId="7C9C9D3C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П</w:t>
      </w:r>
      <w:r w:rsidR="008F3F33" w:rsidRPr="0080043D">
        <w:rPr>
          <w:rFonts w:ascii="Times New Roman" w:hAnsi="Times New Roman" w:cs="Times New Roman"/>
          <w:sz w:val="28"/>
        </w:rPr>
        <w:t>рограммные продукты, относящиеся к профессиональной сфере;</w:t>
      </w:r>
    </w:p>
    <w:p w14:paraId="04BD369A" w14:textId="2DC76456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К</w:t>
      </w:r>
      <w:r w:rsidR="008F3F33" w:rsidRPr="0080043D">
        <w:rPr>
          <w:rFonts w:ascii="Times New Roman" w:hAnsi="Times New Roman" w:cs="Times New Roman"/>
          <w:sz w:val="28"/>
        </w:rPr>
        <w:t>ритерии выбора, сравнения и оценки эффективности решений по защите информации</w:t>
      </w:r>
      <w:r w:rsidRPr="0080043D">
        <w:rPr>
          <w:rFonts w:ascii="Times New Roman" w:hAnsi="Times New Roman" w:cs="Times New Roman"/>
          <w:sz w:val="28"/>
        </w:rPr>
        <w:t>;</w:t>
      </w:r>
    </w:p>
    <w:p w14:paraId="38B59277" w14:textId="475DE484" w:rsidR="00A27530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sz w:val="28"/>
        </w:rPr>
      </w:pPr>
      <w:r w:rsidRPr="0080043D">
        <w:rPr>
          <w:rFonts w:ascii="Times New Roman" w:hAnsi="Times New Roman" w:cs="Times New Roman"/>
          <w:sz w:val="28"/>
        </w:rPr>
        <w:t>Т</w:t>
      </w:r>
      <w:r w:rsidR="008F3F33" w:rsidRPr="0080043D">
        <w:rPr>
          <w:rFonts w:ascii="Times New Roman" w:hAnsi="Times New Roman" w:cs="Times New Roman"/>
          <w:sz w:val="28"/>
        </w:rPr>
        <w:t>ребования к оформлению научно-технической документации</w:t>
      </w:r>
      <w:r w:rsidRPr="0080043D">
        <w:rPr>
          <w:rFonts w:ascii="Times New Roman" w:hAnsi="Times New Roman" w:cs="Times New Roman"/>
          <w:sz w:val="28"/>
        </w:rPr>
        <w:t>.</w:t>
      </w:r>
      <w:r w:rsidR="00A27530" w:rsidRPr="0080043D">
        <w:rPr>
          <w:sz w:val="28"/>
        </w:rPr>
        <w:br w:type="page"/>
      </w:r>
    </w:p>
    <w:p w14:paraId="7BAF473D" w14:textId="750A2DC9" w:rsidR="00535881" w:rsidRDefault="003B5935" w:rsidP="007B460C">
      <w:pPr>
        <w:pStyle w:val="1"/>
        <w:numPr>
          <w:ilvl w:val="0"/>
          <w:numId w:val="39"/>
        </w:numPr>
        <w:spacing w:before="0" w:after="120"/>
        <w:ind w:left="0" w:firstLine="709"/>
      </w:pPr>
      <w:bookmarkStart w:id="2" w:name="_Toc3494037"/>
      <w:r>
        <w:lastRenderedPageBreak/>
        <w:t>О</w:t>
      </w:r>
      <w:r w:rsidR="00BD5D24">
        <w:t>бщая часть</w:t>
      </w:r>
      <w:bookmarkEnd w:id="2"/>
    </w:p>
    <w:p w14:paraId="43507683" w14:textId="0579C347" w:rsidR="00096314" w:rsidRDefault="00096314" w:rsidP="00653D27">
      <w:pPr>
        <w:pStyle w:val="3"/>
        <w:spacing w:before="120" w:after="120"/>
        <w:ind w:left="0" w:firstLine="709"/>
        <w:jc w:val="both"/>
      </w:pPr>
      <w:bookmarkStart w:id="3" w:name="_Toc3494038"/>
      <w:r w:rsidRPr="00096314">
        <w:t xml:space="preserve">Описание структурного подразделения </w:t>
      </w:r>
      <w:r w:rsidR="007B460C">
        <w:t>организации</w:t>
      </w:r>
      <w:bookmarkEnd w:id="3"/>
    </w:p>
    <w:p w14:paraId="58577541" w14:textId="0C64AB33" w:rsidR="00D6012F" w:rsidRDefault="004F2C92" w:rsidP="00CC7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</w:t>
      </w:r>
      <w:r w:rsidR="00D6012F">
        <w:rPr>
          <w:rFonts w:ascii="Times New Roman" w:hAnsi="Times New Roman" w:cs="Times New Roman"/>
          <w:sz w:val="28"/>
        </w:rPr>
        <w:t xml:space="preserve">ктика проходила в </w:t>
      </w:r>
      <w:r w:rsidR="00A62369">
        <w:rPr>
          <w:rFonts w:ascii="Times New Roman" w:hAnsi="Times New Roman" w:cs="Times New Roman"/>
          <w:sz w:val="28"/>
        </w:rPr>
        <w:t>конструкторско-технологическом отделе</w:t>
      </w:r>
      <w:r w:rsidR="00D601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ПАО «НПП Сапфир». Основн</w:t>
      </w:r>
      <w:r w:rsidR="00CC745C">
        <w:rPr>
          <w:rFonts w:ascii="Times New Roman" w:hAnsi="Times New Roman" w:cs="Times New Roman"/>
          <w:sz w:val="28"/>
        </w:rPr>
        <w:t>ой задачей</w:t>
      </w:r>
      <w:r w:rsidR="00754C91" w:rsidRPr="00754C91">
        <w:rPr>
          <w:rFonts w:ascii="Times New Roman" w:hAnsi="Times New Roman" w:cs="Times New Roman"/>
          <w:sz w:val="28"/>
        </w:rPr>
        <w:t xml:space="preserve"> </w:t>
      </w:r>
      <w:r w:rsidR="00754C91">
        <w:rPr>
          <w:rFonts w:ascii="Times New Roman" w:hAnsi="Times New Roman" w:cs="Times New Roman"/>
          <w:sz w:val="28"/>
        </w:rPr>
        <w:t>этого</w:t>
      </w:r>
      <w:r>
        <w:rPr>
          <w:rFonts w:ascii="Times New Roman" w:hAnsi="Times New Roman" w:cs="Times New Roman"/>
          <w:sz w:val="28"/>
        </w:rPr>
        <w:t xml:space="preserve"> </w:t>
      </w:r>
      <w:r w:rsidR="00A62369">
        <w:rPr>
          <w:rFonts w:ascii="Times New Roman" w:hAnsi="Times New Roman" w:cs="Times New Roman"/>
          <w:sz w:val="28"/>
        </w:rPr>
        <w:t>отдела</w:t>
      </w:r>
      <w:r w:rsidR="00CC745C">
        <w:rPr>
          <w:rFonts w:ascii="Times New Roman" w:hAnsi="Times New Roman" w:cs="Times New Roman"/>
          <w:sz w:val="28"/>
        </w:rPr>
        <w:t xml:space="preserve"> являе</w:t>
      </w:r>
      <w:r w:rsidR="00D6012F">
        <w:rPr>
          <w:rFonts w:ascii="Times New Roman" w:hAnsi="Times New Roman" w:cs="Times New Roman"/>
          <w:sz w:val="28"/>
        </w:rPr>
        <w:t>тся</w:t>
      </w:r>
      <w:r w:rsidR="00CC745C">
        <w:rPr>
          <w:rFonts w:ascii="Times New Roman" w:hAnsi="Times New Roman" w:cs="Times New Roman"/>
          <w:sz w:val="28"/>
        </w:rPr>
        <w:t xml:space="preserve"> р</w:t>
      </w:r>
      <w:r w:rsidR="00401D3E" w:rsidRPr="00CC745C">
        <w:rPr>
          <w:rFonts w:ascii="Times New Roman" w:hAnsi="Times New Roman" w:cs="Times New Roman"/>
          <w:sz w:val="28"/>
        </w:rPr>
        <w:t>азработка программ для контроля качества произведённой продукции</w:t>
      </w:r>
      <w:r w:rsidR="00CC745C">
        <w:rPr>
          <w:rFonts w:ascii="Times New Roman" w:hAnsi="Times New Roman" w:cs="Times New Roman"/>
          <w:sz w:val="28"/>
        </w:rPr>
        <w:t>.</w:t>
      </w:r>
    </w:p>
    <w:p w14:paraId="247DF39B" w14:textId="77777777" w:rsidR="00DF7FA8" w:rsidRDefault="00754C91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Измерения контроля качества проводятся на специальных установках, на которых микросхемы подвергаются испытаниям в самых различных условиях</w:t>
      </w:r>
      <w:r w:rsidR="0001522E">
        <w:rPr>
          <w:rFonts w:ascii="Times New Roman" w:hAnsi="Times New Roman" w:cs="Times New Roman"/>
          <w:sz w:val="28"/>
        </w:rPr>
        <w:t xml:space="preserve">, полученные в ходе испытаний данные сравнивают с эталонными и вычисляют процент их отклонения. Далее микросхемы отправляют на семидневную токовую тренировку, в этот промежуток времени микросхемы подвергаются нагрузкам в различных температурных условиях, а затем измерения проводятся снова. </w:t>
      </w:r>
    </w:p>
    <w:p w14:paraId="637C5FC3" w14:textId="42C9DBA2" w:rsidR="0001522E" w:rsidRPr="00CC745C" w:rsidRDefault="0001522E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 отбивается продукция высшего качества и определяются </w:t>
      </w:r>
      <w:r w:rsidR="00DF7FA8">
        <w:rPr>
          <w:rFonts w:ascii="Times New Roman" w:hAnsi="Times New Roman" w:cs="Times New Roman"/>
          <w:sz w:val="28"/>
        </w:rPr>
        <w:t>недочёты, исправление которых в дальнейшем позволяет совершенствовать будущие микросхемы.</w:t>
      </w:r>
    </w:p>
    <w:p w14:paraId="3A1DD673" w14:textId="1AA1E99C" w:rsidR="00096314" w:rsidRDefault="00ED4AFE" w:rsidP="00653D27">
      <w:pPr>
        <w:pStyle w:val="3"/>
        <w:spacing w:before="120" w:after="120"/>
        <w:ind w:left="0" w:firstLine="709"/>
        <w:jc w:val="both"/>
      </w:pPr>
      <w:bookmarkStart w:id="4" w:name="_Toc3494039"/>
      <w:r>
        <w:t>Технические</w:t>
      </w:r>
      <w:r w:rsidR="004F2C92">
        <w:t>, инструментальные</w:t>
      </w:r>
      <w:r>
        <w:t xml:space="preserve"> и программные средства</w:t>
      </w:r>
      <w:bookmarkEnd w:id="4"/>
    </w:p>
    <w:p w14:paraId="2E4E3BEB" w14:textId="0AF985EF" w:rsidR="00A250E0" w:rsidRDefault="00506DD9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Практиканту было необходимо разработать </w:t>
      </w:r>
      <w:r w:rsidR="005835AB">
        <w:rPr>
          <w:rFonts w:ascii="Times New Roman" w:hAnsi="Times New Roman" w:cs="Times New Roman"/>
          <w:sz w:val="28"/>
        </w:rPr>
        <w:t>«Эмулятор микросхемы». Микросхема</w:t>
      </w:r>
      <w:r w:rsidR="00EB2CD8">
        <w:rPr>
          <w:rFonts w:ascii="Times New Roman" w:hAnsi="Times New Roman" w:cs="Times New Roman"/>
          <w:sz w:val="28"/>
        </w:rPr>
        <w:t xml:space="preserve"> представляет собой секцию арифметического 8-разрядного расширителя, управляемого микропрограммно и предназначенного для увеличения скорости выполнения операций умножения сдвигов и нормализации</w:t>
      </w:r>
      <w:r>
        <w:rPr>
          <w:rFonts w:ascii="Times New Roman" w:hAnsi="Times New Roman" w:cs="Times New Roman"/>
          <w:sz w:val="28"/>
        </w:rPr>
        <w:t xml:space="preserve">. </w:t>
      </w:r>
    </w:p>
    <w:p w14:paraId="1476A8AD" w14:textId="363BC701" w:rsidR="00ED4AFE" w:rsidRDefault="00506DD9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выполнения поставленной задачи было предоставлено:</w:t>
      </w:r>
    </w:p>
    <w:p w14:paraId="37F81FCB" w14:textId="575A25A4" w:rsidR="00506DD9" w:rsidRDefault="00506DD9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Рабочий компьютер;</w:t>
      </w:r>
    </w:p>
    <w:p w14:paraId="3862EB9B" w14:textId="2CDCB302" w:rsidR="004803FE" w:rsidRDefault="00EB2CD8" w:rsidP="00A250E0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Среда разработки Visual S</w:t>
      </w:r>
      <w:r w:rsidRPr="00EB2CD8">
        <w:rPr>
          <w:rFonts w:ascii="Times New Roman" w:hAnsi="Times New Roman" w:cs="Times New Roman"/>
          <w:sz w:val="28"/>
        </w:rPr>
        <w:t>tudio 2017</w:t>
      </w:r>
      <w:r w:rsidR="004803FE">
        <w:rPr>
          <w:rFonts w:ascii="Times New Roman" w:hAnsi="Times New Roman" w:cs="Times New Roman"/>
          <w:sz w:val="28"/>
        </w:rPr>
        <w:t>;</w:t>
      </w:r>
    </w:p>
    <w:p w14:paraId="29CC0D93" w14:textId="74D42107" w:rsidR="00377067" w:rsidRDefault="00377067" w:rsidP="00A250E0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Входные данные для тестирования программы;</w:t>
      </w:r>
    </w:p>
    <w:p w14:paraId="0903FC1D" w14:textId="1FEB5A28" w:rsidR="00377067" w:rsidRPr="004803FE" w:rsidRDefault="00377067" w:rsidP="00A250E0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Данные типов шт</w:t>
      </w:r>
      <w:r w:rsidR="002E139E">
        <w:rPr>
          <w:rFonts w:ascii="Times New Roman" w:hAnsi="Times New Roman" w:cs="Times New Roman"/>
          <w:sz w:val="28"/>
        </w:rPr>
        <w:t>ифтов</w:t>
      </w:r>
      <w:r>
        <w:rPr>
          <w:rFonts w:ascii="Times New Roman" w:hAnsi="Times New Roman" w:cs="Times New Roman"/>
          <w:sz w:val="28"/>
        </w:rPr>
        <w:t xml:space="preserve"> микросхемы;</w:t>
      </w:r>
    </w:p>
    <w:p w14:paraId="0A288AE0" w14:textId="77777777" w:rsidR="00A250E0" w:rsidRDefault="00506DD9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Досту</w:t>
      </w:r>
      <w:r w:rsidR="00A250E0">
        <w:rPr>
          <w:rFonts w:ascii="Times New Roman" w:hAnsi="Times New Roman" w:cs="Times New Roman"/>
          <w:sz w:val="28"/>
        </w:rPr>
        <w:t>п к техническому описанию микросхемы;</w:t>
      </w:r>
    </w:p>
    <w:p w14:paraId="79537584" w14:textId="77777777" w:rsidR="00A250E0" w:rsidRDefault="00A250E0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Доступ к временной диаграмме;</w:t>
      </w:r>
    </w:p>
    <w:p w14:paraId="0C88A231" w14:textId="77777777" w:rsidR="00A250E0" w:rsidRDefault="00A250E0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Доступ к структурной схеме;</w:t>
      </w:r>
    </w:p>
    <w:p w14:paraId="316B3537" w14:textId="2757E692" w:rsidR="000D1B7E" w:rsidRPr="00377067" w:rsidRDefault="00A250E0" w:rsidP="0037706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Доступ к системе микрокоманд</w:t>
      </w:r>
      <w:r w:rsidR="00506DD9">
        <w:rPr>
          <w:rFonts w:ascii="Times New Roman" w:hAnsi="Times New Roman" w:cs="Times New Roman"/>
          <w:sz w:val="28"/>
        </w:rPr>
        <w:t>.</w:t>
      </w:r>
    </w:p>
    <w:p w14:paraId="79F50ED0" w14:textId="153C045E" w:rsidR="00ED4AFE" w:rsidRPr="00ED4AFE" w:rsidRDefault="00ED4AFE" w:rsidP="00653D27">
      <w:pPr>
        <w:pStyle w:val="3"/>
        <w:spacing w:before="120" w:after="120"/>
        <w:ind w:left="0" w:firstLine="709"/>
        <w:jc w:val="both"/>
      </w:pPr>
      <w:r w:rsidRPr="004F2C92">
        <w:t xml:space="preserve"> </w:t>
      </w:r>
      <w:bookmarkStart w:id="5" w:name="_Toc3494040"/>
      <w:r>
        <w:t>Процесс выполнения работ</w:t>
      </w:r>
      <w:r w:rsidR="004F2C92">
        <w:t>ы</w:t>
      </w:r>
      <w:bookmarkEnd w:id="5"/>
    </w:p>
    <w:p w14:paraId="08A8FE58" w14:textId="64CBDAD4" w:rsidR="00084AAF" w:rsidRDefault="004803FE" w:rsidP="004B5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E8A">
        <w:rPr>
          <w:rFonts w:ascii="Times New Roman" w:hAnsi="Times New Roman" w:cs="Times New Roman"/>
          <w:sz w:val="28"/>
          <w:szCs w:val="28"/>
        </w:rPr>
        <w:t xml:space="preserve">В </w:t>
      </w:r>
      <w:r w:rsidR="00084AAF" w:rsidRPr="004B5E8A">
        <w:rPr>
          <w:rFonts w:ascii="Times New Roman" w:hAnsi="Times New Roman" w:cs="Times New Roman"/>
          <w:sz w:val="28"/>
          <w:szCs w:val="28"/>
        </w:rPr>
        <w:t>ходе выполнения задания практики</w:t>
      </w:r>
      <w:r w:rsidR="00653D27" w:rsidRPr="004B5E8A">
        <w:rPr>
          <w:rFonts w:ascii="Times New Roman" w:hAnsi="Times New Roman" w:cs="Times New Roman"/>
          <w:sz w:val="28"/>
          <w:szCs w:val="28"/>
        </w:rPr>
        <w:t xml:space="preserve"> была создана </w:t>
      </w:r>
      <w:r w:rsidR="00084AAF" w:rsidRPr="004B5E8A">
        <w:rPr>
          <w:rFonts w:ascii="Times New Roman" w:hAnsi="Times New Roman" w:cs="Times New Roman"/>
          <w:sz w:val="28"/>
          <w:szCs w:val="28"/>
        </w:rPr>
        <w:t>программа «Эмулятор микросхемы».</w:t>
      </w:r>
      <w:r w:rsidR="004B5E8A" w:rsidRPr="004B5E8A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4B5E8A" w:rsidRPr="004B5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позволяет эмулировать работу микросхемы, которая </w:t>
      </w:r>
      <w:r w:rsidR="004B5E8A" w:rsidRPr="004B5E8A">
        <w:rPr>
          <w:rFonts w:ascii="Times New Roman" w:hAnsi="Times New Roman" w:cs="Times New Roman"/>
          <w:sz w:val="28"/>
          <w:szCs w:val="28"/>
        </w:rPr>
        <w:t xml:space="preserve">представляет собой секцию арифметического 8-разрядного расширителя, управляемого микропрограммно и предназначенного для увеличения скорости выполнения операций умножения сдвигов и нормализации. </w:t>
      </w:r>
      <w:r w:rsidR="00084AAF" w:rsidRPr="004B5E8A">
        <w:rPr>
          <w:rFonts w:ascii="Times New Roman" w:hAnsi="Times New Roman" w:cs="Times New Roman"/>
          <w:sz w:val="28"/>
          <w:szCs w:val="28"/>
        </w:rPr>
        <w:t xml:space="preserve">Программа написана на языке программирования </w:t>
      </w:r>
      <w:r w:rsidR="00084AAF" w:rsidRPr="004B5E8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84AAF" w:rsidRPr="004B5E8A">
        <w:rPr>
          <w:rFonts w:ascii="Times New Roman" w:hAnsi="Times New Roman" w:cs="Times New Roman"/>
          <w:sz w:val="28"/>
          <w:szCs w:val="28"/>
        </w:rPr>
        <w:t># в такой среде разработки как Visual Studio 2017.</w:t>
      </w:r>
    </w:p>
    <w:p w14:paraId="7B96DD24" w14:textId="2441ECFC" w:rsidR="00377067" w:rsidRPr="004B5E8A" w:rsidRDefault="00377067" w:rsidP="004B5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классов программы продемонстрирована на рисунке 1.1.</w:t>
      </w:r>
    </w:p>
    <w:p w14:paraId="0E0C12F4" w14:textId="70E025E6" w:rsidR="00653D27" w:rsidRPr="00377067" w:rsidRDefault="00377067" w:rsidP="00653D2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noProof/>
          <w:color w:val="000000" w:themeColor="text1"/>
          <w:sz w:val="28"/>
        </w:rPr>
        <w:drawing>
          <wp:inline distT="0" distB="0" distL="0" distR="0" wp14:anchorId="0D38C358" wp14:editId="67B730FA">
            <wp:extent cx="4180073" cy="5271719"/>
            <wp:effectExtent l="0" t="0" r="0" b="5715"/>
            <wp:docPr id="1" name="Рисунок 1" descr="C:\Users\alex0\OneDrive\Рабочий стол\Схема класс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0\OneDrive\Рабочий стол\Схема класс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" t="1082" r="1090" b="2814"/>
                    <a:stretch/>
                  </pic:blipFill>
                  <pic:spPr bwMode="auto">
                    <a:xfrm>
                      <a:off x="0" y="0"/>
                      <a:ext cx="4180802" cy="5272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741FEF" w14:textId="7A8098DC" w:rsidR="00653D27" w:rsidRPr="00377067" w:rsidRDefault="00653D27" w:rsidP="00603519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Рисунок 1.1 – </w:t>
      </w:r>
      <w:r w:rsidRPr="00377067">
        <w:rPr>
          <w:rFonts w:ascii="Times New Roman" w:hAnsi="Times New Roman" w:cs="Times New Roman"/>
          <w:color w:val="000000" w:themeColor="text1"/>
          <w:sz w:val="28"/>
        </w:rPr>
        <w:t xml:space="preserve">Схема </w:t>
      </w:r>
      <w:r w:rsidR="00377067" w:rsidRPr="00377067">
        <w:rPr>
          <w:rFonts w:ascii="Times New Roman" w:hAnsi="Times New Roman" w:cs="Times New Roman"/>
          <w:color w:val="000000" w:themeColor="text1"/>
          <w:sz w:val="28"/>
        </w:rPr>
        <w:t>классов программы</w:t>
      </w:r>
    </w:p>
    <w:p w14:paraId="700FCF62" w14:textId="37FA607C" w:rsidR="005F493D" w:rsidRDefault="00750E5E" w:rsidP="00750E5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Программа работает в соответствии с чертежом микросхемы </w:t>
      </w:r>
      <w:r w:rsidR="00B3725A">
        <w:rPr>
          <w:rFonts w:ascii="Times New Roman" w:hAnsi="Times New Roman" w:cs="Times New Roman"/>
          <w:color w:val="000000" w:themeColor="text1"/>
          <w:sz w:val="28"/>
        </w:rPr>
        <w:t xml:space="preserve">(которая является засекреченной и в данном отчёте не будет продемонстрирована). </w:t>
      </w:r>
    </w:p>
    <w:p w14:paraId="1B543989" w14:textId="764792FF" w:rsidR="00B3725A" w:rsidRDefault="00B3725A" w:rsidP="00B3725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Для эмуляции работы микросхемы, в программе, в соответствии с данными о штифтах, на каждый штифт подаётся некоторая последовательность байт, которая в соответствии с чертежом микросхемы проходит выполняет </w:t>
      </w:r>
      <w:r w:rsidR="000A2BA8">
        <w:rPr>
          <w:rFonts w:ascii="Times New Roman" w:hAnsi="Times New Roman" w:cs="Times New Roman"/>
          <w:color w:val="000000" w:themeColor="text1"/>
          <w:sz w:val="28"/>
        </w:rPr>
        <w:t>некоторые операции,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указанные ниже:</w:t>
      </w:r>
    </w:p>
    <w:p w14:paraId="08B40D02" w14:textId="66022A55" w:rsidR="00B3725A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Подсчёт ведущих нулей</w:t>
      </w:r>
      <w:r w:rsidR="00B3725A">
        <w:rPr>
          <w:rFonts w:ascii="Times New Roman" w:hAnsi="Times New Roman" w:cs="Times New Roman"/>
          <w:sz w:val="28"/>
        </w:rPr>
        <w:t>;</w:t>
      </w:r>
    </w:p>
    <w:p w14:paraId="7E63BF7E" w14:textId="36E91C9E" w:rsidR="00B3725A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Умножение кодов</w:t>
      </w:r>
      <w:r w:rsidR="00B3725A">
        <w:rPr>
          <w:rFonts w:ascii="Times New Roman" w:hAnsi="Times New Roman" w:cs="Times New Roman"/>
          <w:sz w:val="28"/>
        </w:rPr>
        <w:t>;</w:t>
      </w:r>
    </w:p>
    <w:p w14:paraId="53B646B3" w14:textId="0F7CBFD7" w:rsidR="00B3725A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Сдвиг левый логический</w:t>
      </w:r>
      <w:r w:rsidR="00B3725A">
        <w:rPr>
          <w:rFonts w:ascii="Times New Roman" w:hAnsi="Times New Roman" w:cs="Times New Roman"/>
          <w:sz w:val="28"/>
        </w:rPr>
        <w:t>;</w:t>
      </w:r>
    </w:p>
    <w:p w14:paraId="3FD846F0" w14:textId="66E5ED9D" w:rsidR="000A2BA8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Сдвиг </w:t>
      </w:r>
      <w:r>
        <w:rPr>
          <w:rFonts w:ascii="Times New Roman" w:hAnsi="Times New Roman" w:cs="Times New Roman"/>
          <w:sz w:val="28"/>
        </w:rPr>
        <w:t>правый</w:t>
      </w:r>
      <w:r>
        <w:rPr>
          <w:rFonts w:ascii="Times New Roman" w:hAnsi="Times New Roman" w:cs="Times New Roman"/>
          <w:sz w:val="28"/>
        </w:rPr>
        <w:t xml:space="preserve"> логический</w:t>
      </w:r>
      <w:r>
        <w:rPr>
          <w:rFonts w:ascii="Times New Roman" w:hAnsi="Times New Roman" w:cs="Times New Roman"/>
          <w:sz w:val="28"/>
        </w:rPr>
        <w:t>;</w:t>
      </w:r>
    </w:p>
    <w:p w14:paraId="1DD9990C" w14:textId="1558D625" w:rsidR="000A2BA8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Умножение чисел;</w:t>
      </w:r>
    </w:p>
    <w:p w14:paraId="0C1C13C6" w14:textId="02F8ACF1" w:rsidR="000A2BA8" w:rsidRDefault="000A2BA8" w:rsidP="00B3725A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Сдвиг левый </w:t>
      </w:r>
      <w:r>
        <w:rPr>
          <w:rFonts w:ascii="Times New Roman" w:hAnsi="Times New Roman" w:cs="Times New Roman"/>
          <w:sz w:val="28"/>
        </w:rPr>
        <w:t>арифметический;</w:t>
      </w:r>
    </w:p>
    <w:p w14:paraId="2F7194B3" w14:textId="4B56F892" w:rsidR="00B3725A" w:rsidRDefault="000A2BA8" w:rsidP="000A2BA8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Сдвиг </w:t>
      </w:r>
      <w:r>
        <w:rPr>
          <w:rFonts w:ascii="Times New Roman" w:hAnsi="Times New Roman" w:cs="Times New Roman"/>
          <w:sz w:val="28"/>
        </w:rPr>
        <w:t>правый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арифметический</w:t>
      </w:r>
      <w:r w:rsidR="00B3725A" w:rsidRPr="000A2BA8">
        <w:rPr>
          <w:rFonts w:ascii="Times New Roman" w:hAnsi="Times New Roman" w:cs="Times New Roman"/>
          <w:sz w:val="28"/>
        </w:rPr>
        <w:t>.</w:t>
      </w:r>
    </w:p>
    <w:p w14:paraId="628AE070" w14:textId="2BC9AB46" w:rsidR="000A2BA8" w:rsidRDefault="000A2BA8" w:rsidP="000A2BA8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обработки всех входных данных результаты выводятся в специальный файл. На этом работа программы заканчивается.</w:t>
      </w:r>
    </w:p>
    <w:p w14:paraId="72BC748B" w14:textId="1C101BDB" w:rsidR="000A2BA8" w:rsidRDefault="000A2BA8" w:rsidP="000A2BA8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работы программы представлены на рисунках 1.2</w:t>
      </w:r>
      <w:r w:rsidR="00303C80">
        <w:rPr>
          <w:rFonts w:ascii="Times New Roman" w:hAnsi="Times New Roman" w:cs="Times New Roman"/>
          <w:sz w:val="28"/>
        </w:rPr>
        <w:t xml:space="preserve"> </w:t>
      </w:r>
      <w:r w:rsidR="00303C80"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03C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1.</w:t>
      </w:r>
      <w:r w:rsidR="00303C80">
        <w:rPr>
          <w:rFonts w:ascii="Times New Roman" w:hAnsi="Times New Roman" w:cs="Times New Roman"/>
          <w:sz w:val="28"/>
        </w:rPr>
        <w:t>5.</w:t>
      </w:r>
    </w:p>
    <w:p w14:paraId="3B3CAF41" w14:textId="656229AA" w:rsidR="00303C80" w:rsidRDefault="00D92607" w:rsidP="00303C8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51C71EBC" wp14:editId="0FE19676">
            <wp:extent cx="1803405" cy="3823855"/>
            <wp:effectExtent l="0" t="0" r="635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442"/>
                    <a:stretch/>
                  </pic:blipFill>
                  <pic:spPr bwMode="auto">
                    <a:xfrm>
                      <a:off x="0" y="0"/>
                      <a:ext cx="1832140" cy="388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2D84EC" w14:textId="1FC748B3" w:rsidR="00303C80" w:rsidRPr="00377067" w:rsidRDefault="00303C80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Файл с данными о типах штифтов</w:t>
      </w:r>
    </w:p>
    <w:p w14:paraId="487870C4" w14:textId="309A842C" w:rsidR="00303C80" w:rsidRDefault="00D92607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6EA2CD4" wp14:editId="1419F3D0">
            <wp:extent cx="5937885" cy="2909454"/>
            <wp:effectExtent l="0" t="0" r="571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"/>
                    <a:stretch/>
                  </pic:blipFill>
                  <pic:spPr bwMode="auto">
                    <a:xfrm>
                      <a:off x="0" y="0"/>
                      <a:ext cx="5937885" cy="290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1EA3C9" w14:textId="0364AE1E" w:rsidR="00303C80" w:rsidRPr="00377067" w:rsidRDefault="00303C80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Файл с входными данными</w:t>
      </w:r>
    </w:p>
    <w:p w14:paraId="39CE9E96" w14:textId="256D6A70" w:rsidR="00303C80" w:rsidRDefault="00D92607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39ADBC36" wp14:editId="203ED490">
            <wp:extent cx="5937885" cy="3099435"/>
            <wp:effectExtent l="0" t="0" r="571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5BC0" w14:textId="6C2DF2F5" w:rsidR="00303C80" w:rsidRPr="00377067" w:rsidRDefault="00303C80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Демонстрация работы программы</w:t>
      </w:r>
    </w:p>
    <w:p w14:paraId="5AD5CD4A" w14:textId="5EB4A9A1" w:rsidR="00303C80" w:rsidRDefault="00D92607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63172768" wp14:editId="39A08900">
            <wp:extent cx="5711825" cy="28028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7F7EB" w14:textId="23FD56EC" w:rsidR="00303C80" w:rsidRPr="00303C80" w:rsidRDefault="00303C80" w:rsidP="00303C80">
      <w:pPr>
        <w:spacing w:before="120" w:after="120"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77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Файл с выходными данными</w:t>
      </w:r>
    </w:p>
    <w:p w14:paraId="42939F4F" w14:textId="3478D393" w:rsidR="003B5935" w:rsidRDefault="003B5935" w:rsidP="00084AAF">
      <w:pPr>
        <w:spacing w:before="120" w:after="12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46235106" w14:textId="23CF4F96" w:rsidR="003B5935" w:rsidRDefault="003B5935" w:rsidP="001F4A07">
      <w:pPr>
        <w:pStyle w:val="1"/>
        <w:spacing w:before="0" w:after="120"/>
        <w:ind w:firstLine="709"/>
      </w:pPr>
      <w:bookmarkStart w:id="6" w:name="_Toc3494041"/>
      <w:r>
        <w:lastRenderedPageBreak/>
        <w:t>З</w:t>
      </w:r>
      <w:r w:rsidR="00BD5D24">
        <w:t>аключение</w:t>
      </w:r>
      <w:bookmarkEnd w:id="6"/>
    </w:p>
    <w:p w14:paraId="58C62B47" w14:textId="43F59BD3" w:rsidR="00A66732" w:rsidRDefault="00E44A57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время прохождения производственной практики по </w:t>
      </w:r>
      <w:r w:rsidR="001350D1">
        <w:rPr>
          <w:rFonts w:ascii="Times New Roman" w:hAnsi="Times New Roman" w:cs="Times New Roman"/>
          <w:sz w:val="28"/>
        </w:rPr>
        <w:t>профессиональному модулю ПМ.0</w:t>
      </w:r>
      <w:r w:rsidR="00CB67EE">
        <w:rPr>
          <w:rFonts w:ascii="Times New Roman" w:hAnsi="Times New Roman" w:cs="Times New Roman"/>
          <w:sz w:val="28"/>
        </w:rPr>
        <w:t>3</w:t>
      </w:r>
      <w:r w:rsidR="001350D1">
        <w:rPr>
          <w:rFonts w:ascii="Times New Roman" w:hAnsi="Times New Roman" w:cs="Times New Roman"/>
          <w:sz w:val="28"/>
        </w:rPr>
        <w:t xml:space="preserve"> «</w:t>
      </w:r>
      <w:r w:rsidR="00CB67EE">
        <w:rPr>
          <w:rFonts w:ascii="Times New Roman" w:hAnsi="Times New Roman" w:cs="Times New Roman"/>
          <w:sz w:val="28"/>
        </w:rPr>
        <w:t>Участие в интеграции программных модулей</w:t>
      </w:r>
      <w:r w:rsidR="001350D1">
        <w:rPr>
          <w:rFonts w:ascii="Times New Roman" w:hAnsi="Times New Roman" w:cs="Times New Roman"/>
          <w:sz w:val="28"/>
        </w:rPr>
        <w:t>»</w:t>
      </w:r>
      <w:r w:rsidR="001110FD" w:rsidRPr="001110FD">
        <w:rPr>
          <w:rFonts w:ascii="Times New Roman" w:hAnsi="Times New Roman" w:cs="Times New Roman"/>
          <w:sz w:val="28"/>
        </w:rPr>
        <w:t xml:space="preserve"> </w:t>
      </w:r>
      <w:r w:rsidR="001110FD">
        <w:rPr>
          <w:rFonts w:ascii="Times New Roman" w:hAnsi="Times New Roman" w:cs="Times New Roman"/>
          <w:sz w:val="28"/>
        </w:rPr>
        <w:t>были изучены</w:t>
      </w:r>
      <w:r w:rsidR="00B92E6F">
        <w:rPr>
          <w:rFonts w:ascii="Times New Roman" w:hAnsi="Times New Roman" w:cs="Times New Roman"/>
          <w:sz w:val="28"/>
        </w:rPr>
        <w:t>:</w:t>
      </w:r>
    </w:p>
    <w:p w14:paraId="39CE1C5C" w14:textId="28934C8D" w:rsidR="00B92E6F" w:rsidRPr="001110FD" w:rsidRDefault="001110FD" w:rsidP="001110FD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С</w:t>
      </w:r>
      <w:r w:rsidR="00E44A57" w:rsidRPr="001110FD">
        <w:rPr>
          <w:rFonts w:ascii="Times New Roman" w:hAnsi="Times New Roman" w:cs="Times New Roman"/>
          <w:sz w:val="28"/>
        </w:rPr>
        <w:t>пецифика работы</w:t>
      </w:r>
      <w:r w:rsidR="00B92E6F" w:rsidRPr="001110FD">
        <w:rPr>
          <w:rFonts w:ascii="Times New Roman" w:hAnsi="Times New Roman" w:cs="Times New Roman"/>
          <w:sz w:val="28"/>
        </w:rPr>
        <w:t>, а также технические и программные средства, используемые в</w:t>
      </w:r>
      <w:r w:rsidR="00E44A57" w:rsidRPr="001110FD">
        <w:rPr>
          <w:rFonts w:ascii="Times New Roman" w:hAnsi="Times New Roman" w:cs="Times New Roman"/>
          <w:sz w:val="28"/>
        </w:rPr>
        <w:t xml:space="preserve"> </w:t>
      </w:r>
      <w:r w:rsidR="00A66732" w:rsidRPr="001110FD">
        <w:rPr>
          <w:rFonts w:ascii="Times New Roman" w:hAnsi="Times New Roman" w:cs="Times New Roman"/>
          <w:sz w:val="28"/>
        </w:rPr>
        <w:t>конструкторско-технологическо</w:t>
      </w:r>
      <w:r w:rsidR="00B92E6F" w:rsidRPr="001110FD">
        <w:rPr>
          <w:rFonts w:ascii="Times New Roman" w:hAnsi="Times New Roman" w:cs="Times New Roman"/>
          <w:sz w:val="28"/>
        </w:rPr>
        <w:t>м</w:t>
      </w:r>
      <w:r w:rsidR="00A66732" w:rsidRPr="001110FD">
        <w:rPr>
          <w:rFonts w:ascii="Times New Roman" w:hAnsi="Times New Roman" w:cs="Times New Roman"/>
          <w:sz w:val="28"/>
        </w:rPr>
        <w:t xml:space="preserve"> отдел</w:t>
      </w:r>
      <w:r w:rsidR="00B92E6F" w:rsidRPr="001110FD">
        <w:rPr>
          <w:rFonts w:ascii="Times New Roman" w:hAnsi="Times New Roman" w:cs="Times New Roman"/>
          <w:sz w:val="28"/>
        </w:rPr>
        <w:t>е;</w:t>
      </w:r>
    </w:p>
    <w:p w14:paraId="56D4ADCF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Конструкторская документация и различные стандарты предприятия;</w:t>
      </w:r>
    </w:p>
    <w:p w14:paraId="6A59CA75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Информационные технологии и технические средства в профессиональной деятельности;</w:t>
      </w:r>
    </w:p>
    <w:p w14:paraId="2A135B2B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Программные продукты, относящиеся к профессиональной сфере;</w:t>
      </w:r>
    </w:p>
    <w:p w14:paraId="25A5E959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Критерии выбора, сравнения и оценки эффективности решений по защите информации</w:t>
      </w:r>
      <w:r>
        <w:rPr>
          <w:rFonts w:ascii="Times New Roman" w:hAnsi="Times New Roman" w:cs="Times New Roman"/>
          <w:sz w:val="28"/>
        </w:rPr>
        <w:t>;</w:t>
      </w:r>
    </w:p>
    <w:p w14:paraId="08F80554" w14:textId="2801A501" w:rsidR="001110FD" w:rsidRP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Требования к оформлению научно-технической документации.</w:t>
      </w:r>
    </w:p>
    <w:p w14:paraId="38411843" w14:textId="0B029393" w:rsidR="00EB731B" w:rsidRPr="005835AB" w:rsidRDefault="005835AB" w:rsidP="00EB73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835AB">
        <w:rPr>
          <w:rFonts w:ascii="Times New Roman" w:hAnsi="Times New Roman" w:cs="Times New Roman"/>
          <w:sz w:val="28"/>
        </w:rPr>
        <w:t>В ходе прохождения практики была создана программа «Эмулятор микросхемы»</w:t>
      </w:r>
      <w:r>
        <w:rPr>
          <w:rFonts w:ascii="Times New Roman" w:hAnsi="Times New Roman" w:cs="Times New Roman"/>
          <w:sz w:val="28"/>
        </w:rPr>
        <w:t>. П</w:t>
      </w:r>
      <w:r w:rsidR="00084AAF">
        <w:rPr>
          <w:rFonts w:ascii="Times New Roman" w:hAnsi="Times New Roman" w:cs="Times New Roman"/>
          <w:sz w:val="28"/>
        </w:rPr>
        <w:t>ро</w:t>
      </w:r>
      <w:r>
        <w:rPr>
          <w:rFonts w:ascii="Times New Roman" w:hAnsi="Times New Roman" w:cs="Times New Roman"/>
          <w:sz w:val="28"/>
        </w:rPr>
        <w:t>грамма</w:t>
      </w:r>
      <w:r w:rsidRPr="005835AB">
        <w:rPr>
          <w:rFonts w:ascii="Times New Roman" w:hAnsi="Times New Roman" w:cs="Times New Roman"/>
          <w:sz w:val="28"/>
        </w:rPr>
        <w:t xml:space="preserve"> написана на языке программирования </w:t>
      </w:r>
      <w:r w:rsidRPr="005835AB">
        <w:rPr>
          <w:rFonts w:ascii="Times New Roman" w:hAnsi="Times New Roman" w:cs="Times New Roman"/>
          <w:sz w:val="28"/>
          <w:lang w:val="en-US"/>
        </w:rPr>
        <w:t>C</w:t>
      </w:r>
      <w:r w:rsidRPr="005835AB">
        <w:rPr>
          <w:rFonts w:ascii="Times New Roman" w:hAnsi="Times New Roman" w:cs="Times New Roman"/>
          <w:sz w:val="28"/>
        </w:rPr>
        <w:t># в такой среде разработки как Visual Studio 2017.</w:t>
      </w:r>
      <w:r w:rsidR="001110FD" w:rsidRPr="005835AB">
        <w:rPr>
          <w:rFonts w:ascii="Times New Roman" w:hAnsi="Times New Roman" w:cs="Times New Roman"/>
          <w:sz w:val="28"/>
        </w:rPr>
        <w:t xml:space="preserve"> В процессе </w:t>
      </w:r>
      <w:r w:rsidR="00EB731B" w:rsidRPr="005835AB">
        <w:rPr>
          <w:rFonts w:ascii="Times New Roman" w:hAnsi="Times New Roman" w:cs="Times New Roman"/>
          <w:sz w:val="28"/>
        </w:rPr>
        <w:t xml:space="preserve">написания программы </w:t>
      </w:r>
      <w:r w:rsidR="001110FD" w:rsidRPr="005835AB">
        <w:rPr>
          <w:rFonts w:ascii="Times New Roman" w:hAnsi="Times New Roman" w:cs="Times New Roman"/>
          <w:sz w:val="28"/>
        </w:rPr>
        <w:t>был</w:t>
      </w:r>
      <w:r w:rsidR="00EB731B" w:rsidRPr="005835AB">
        <w:rPr>
          <w:rFonts w:ascii="Times New Roman" w:hAnsi="Times New Roman" w:cs="Times New Roman"/>
          <w:sz w:val="28"/>
        </w:rPr>
        <w:t>и</w:t>
      </w:r>
      <w:r w:rsidR="001110FD" w:rsidRPr="005835AB">
        <w:rPr>
          <w:rFonts w:ascii="Times New Roman" w:hAnsi="Times New Roman" w:cs="Times New Roman"/>
          <w:sz w:val="28"/>
        </w:rPr>
        <w:t xml:space="preserve"> получен</w:t>
      </w:r>
      <w:r w:rsidR="00EB731B" w:rsidRPr="005835AB">
        <w:rPr>
          <w:rFonts w:ascii="Times New Roman" w:hAnsi="Times New Roman" w:cs="Times New Roman"/>
          <w:sz w:val="28"/>
        </w:rPr>
        <w:t>ы следующие профессиональные компетенции</w:t>
      </w:r>
      <w:r w:rsidR="008F5874" w:rsidRPr="005835AB">
        <w:rPr>
          <w:rFonts w:ascii="Times New Roman" w:hAnsi="Times New Roman" w:cs="Times New Roman"/>
          <w:sz w:val="28"/>
        </w:rPr>
        <w:t>:</w:t>
      </w:r>
    </w:p>
    <w:p w14:paraId="46B430CA" w14:textId="346EB2E6" w:rsidR="00EB731B" w:rsidRPr="00EB731B" w:rsidRDefault="00EB731B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1B">
        <w:rPr>
          <w:rFonts w:ascii="Times New Roman" w:eastAsia="Times New Roman" w:hAnsi="Times New Roman" w:cs="Times New Roman"/>
          <w:bCs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проектной и технической документации на 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</w:rPr>
        <w:t>уровне взаимодействия компонент программного обеспечения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C3E480E" w14:textId="4B2DBE91" w:rsidR="00EB731B" w:rsidRPr="00EB731B" w:rsidRDefault="00EB731B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интеграци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модулей в программную систему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113D0C3" w14:textId="3910B1B2" w:rsidR="00EB731B" w:rsidRPr="00EB731B" w:rsidRDefault="00EB731B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отладк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программного продукта с использованием специализированных программных средств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3379B7B" w14:textId="10D6542A" w:rsidR="00EB731B" w:rsidRPr="00EB731B" w:rsidRDefault="00EB731B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тестовых наборов и тестовых сценариев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C4E0BF4" w14:textId="7B3419B8" w:rsidR="00EB731B" w:rsidRPr="00EB731B" w:rsidRDefault="00A55029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</w:t>
      </w:r>
      <w:r w:rsid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инспектировани</w:t>
      </w:r>
      <w:r w:rsid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компонент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программного продукта на предмет соответствия стандартам кодирования</w:t>
      </w:r>
      <w:r w:rsid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918D204" w14:textId="3911A1C8" w:rsidR="00EB731B" w:rsidRPr="00EB731B" w:rsidRDefault="00A55029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EB731B"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A5A2530" w14:textId="43C85C7B" w:rsidR="00A66732" w:rsidRPr="00EB731B" w:rsidRDefault="00EB731B" w:rsidP="00EB731B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Использова</w:t>
      </w:r>
      <w:r w:rsidR="00A55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средств</w:t>
      </w:r>
      <w:r w:rsidRPr="00EB7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автоматизации управления разработкой программного обеспечения</w:t>
      </w:r>
      <w:r w:rsidR="001110FD" w:rsidRPr="00EB731B">
        <w:rPr>
          <w:rFonts w:ascii="Times New Roman" w:hAnsi="Times New Roman" w:cs="Times New Roman"/>
          <w:sz w:val="28"/>
          <w:szCs w:val="28"/>
        </w:rPr>
        <w:t>.</w:t>
      </w:r>
    </w:p>
    <w:p w14:paraId="73A7A387" w14:textId="26A777E3" w:rsidR="003E7931" w:rsidRDefault="00A66732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Итогами прохождения </w:t>
      </w:r>
      <w:r w:rsidR="00EB731B">
        <w:rPr>
          <w:rFonts w:ascii="Times New Roman" w:hAnsi="Times New Roman" w:cs="Times New Roman"/>
          <w:sz w:val="28"/>
        </w:rPr>
        <w:t>второго</w:t>
      </w:r>
      <w:r>
        <w:rPr>
          <w:rFonts w:ascii="Times New Roman" w:hAnsi="Times New Roman" w:cs="Times New Roman"/>
          <w:sz w:val="28"/>
        </w:rPr>
        <w:t xml:space="preserve"> модуля практики является</w:t>
      </w:r>
      <w:r w:rsidR="00875E59">
        <w:rPr>
          <w:rFonts w:ascii="Times New Roman" w:hAnsi="Times New Roman" w:cs="Times New Roman"/>
          <w:sz w:val="28"/>
        </w:rPr>
        <w:t xml:space="preserve"> выполнение всех поставленных целей и задач </w:t>
      </w:r>
      <w:r w:rsidR="00875E59" w:rsidRPr="008F3F33">
        <w:rPr>
          <w:rFonts w:ascii="Times New Roman" w:hAnsi="Times New Roman" w:cs="Times New Roman"/>
          <w:sz w:val="28"/>
        </w:rPr>
        <w:t>в процессе выполнения определенных видов работ, связанных с будущей профессиональной деятельностью.</w:t>
      </w:r>
    </w:p>
    <w:p w14:paraId="0DBC9CB5" w14:textId="77777777" w:rsidR="003E7931" w:rsidRDefault="003E7931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E4E9139" w14:textId="264301C5" w:rsidR="003B5935" w:rsidRPr="003E7931" w:rsidRDefault="003B5935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br w:type="page"/>
      </w:r>
    </w:p>
    <w:p w14:paraId="159A8B92" w14:textId="48068CB1" w:rsidR="003B5935" w:rsidRPr="000F1E95" w:rsidRDefault="003B5935" w:rsidP="003B5935">
      <w:pPr>
        <w:pStyle w:val="1"/>
        <w:spacing w:before="0" w:after="120"/>
        <w:ind w:firstLine="709"/>
        <w:rPr>
          <w:szCs w:val="28"/>
        </w:rPr>
      </w:pPr>
      <w:bookmarkStart w:id="7" w:name="_Toc532912795"/>
      <w:bookmarkStart w:id="8" w:name="_Toc3494042"/>
      <w:r w:rsidRPr="00511F78">
        <w:rPr>
          <w:szCs w:val="28"/>
        </w:rPr>
        <w:lastRenderedPageBreak/>
        <w:t>С</w:t>
      </w:r>
      <w:bookmarkEnd w:id="7"/>
      <w:r w:rsidR="00BD5D24">
        <w:rPr>
          <w:szCs w:val="28"/>
        </w:rPr>
        <w:t>писок использованных источников</w:t>
      </w:r>
      <w:bookmarkEnd w:id="8"/>
    </w:p>
    <w:p w14:paraId="64E91B28" w14:textId="77777777" w:rsidR="003B5935" w:rsidRPr="000F1E95" w:rsidRDefault="003B5935" w:rsidP="003B5935">
      <w:pPr>
        <w:spacing w:after="12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1E95">
        <w:rPr>
          <w:rFonts w:ascii="Times New Roman" w:hAnsi="Times New Roman" w:cs="Times New Roman"/>
          <w:sz w:val="28"/>
          <w:szCs w:val="28"/>
        </w:rPr>
        <w:t>Стандарты</w:t>
      </w:r>
    </w:p>
    <w:p w14:paraId="5DC3B36F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7.1. – 2003. Библиографическая запись. Библиографическое описание. Общие требования и правила составления. – М.: ИПК Издательство стандартов, 2004. – 169 с.</w:t>
      </w:r>
    </w:p>
    <w:p w14:paraId="37C7845D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7.32 – 2001. Система стандартов по информацию, библиотечному и издательскому делу. Отчет о научно-исследовательской работе. Структура и правила оформления. – М.: ИПК Издательство стандартов, 2001. – 21 с.</w:t>
      </w:r>
    </w:p>
    <w:p w14:paraId="7C2DB1DB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7.82 – 2001. Библиографическая запись. Библиографическое описание электронных ресурсов. Общие требования и правила составления. – М.: ИПК Издательство стандартов, 2001. –21 с.</w:t>
      </w:r>
    </w:p>
    <w:p w14:paraId="000D291B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b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Единая система программной документации. – М.: Стандартинформ, 2005. –128 с.</w:t>
      </w:r>
    </w:p>
    <w:p w14:paraId="13EE9EBE" w14:textId="77777777" w:rsidR="003B5935" w:rsidRPr="000F1E95" w:rsidRDefault="003B5935" w:rsidP="00A36539">
      <w:pPr>
        <w:spacing w:before="120" w:after="12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1E95">
        <w:rPr>
          <w:rFonts w:ascii="Times New Roman" w:hAnsi="Times New Roman" w:cs="Times New Roman"/>
          <w:sz w:val="28"/>
          <w:szCs w:val="28"/>
        </w:rPr>
        <w:t>Интернет-ресурсы</w:t>
      </w:r>
    </w:p>
    <w:p w14:paraId="6EC86BCA" w14:textId="01111496" w:rsidR="003B5935" w:rsidRPr="00A36539" w:rsidRDefault="001B25E6" w:rsidP="001B25E6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ПАО «НПП Сапфир»</w:t>
      </w:r>
      <w:r w:rsidR="003B5935" w:rsidRPr="00511F78">
        <w:rPr>
          <w:rFonts w:cs="Times New Roman"/>
          <w:sz w:val="28"/>
          <w:szCs w:val="28"/>
        </w:rPr>
        <w:t xml:space="preserve"> – [Электронный ресурс]. – Режим доступа: </w:t>
      </w:r>
      <w:r w:rsidRPr="001B25E6">
        <w:rPr>
          <w:rFonts w:cs="Times New Roman"/>
          <w:sz w:val="28"/>
          <w:szCs w:val="28"/>
        </w:rPr>
        <w:t>http://www.sapfir.ru/</w:t>
      </w:r>
    </w:p>
    <w:p w14:paraId="0237A911" w14:textId="2BA97BD5" w:rsidR="00C8299D" w:rsidRPr="005A35B2" w:rsidRDefault="005A35B2" w:rsidP="005A35B2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Поразрядные операторы </w:t>
      </w:r>
      <w:r w:rsidR="009C601F" w:rsidRPr="00511F78">
        <w:rPr>
          <w:rFonts w:cs="Times New Roman"/>
          <w:sz w:val="28"/>
          <w:szCs w:val="28"/>
        </w:rPr>
        <w:t xml:space="preserve">– [Электронный ресурс]. – Режим доступа: </w:t>
      </w:r>
      <w:r w:rsidRPr="005A35B2">
        <w:rPr>
          <w:rFonts w:cs="Times New Roman"/>
          <w:sz w:val="28"/>
          <w:szCs w:val="28"/>
        </w:rPr>
        <w:t>https://professorweb.ru/my/csharp/charp_theory/level3/3_12.php</w:t>
      </w:r>
    </w:p>
    <w:p w14:paraId="6DE93F2C" w14:textId="7A639F78" w:rsidR="005A5D6A" w:rsidRDefault="005A35B2" w:rsidP="005A35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35B2">
        <w:rPr>
          <w:rFonts w:ascii="Times New Roman" w:hAnsi="Times New Roman" w:cs="Times New Roman"/>
          <w:sz w:val="28"/>
        </w:rPr>
        <w:t>Работа с файлами в С</w:t>
      </w:r>
      <w:r w:rsidR="007359BF" w:rsidRPr="00084AAF">
        <w:rPr>
          <w:rFonts w:ascii="Times New Roman" w:hAnsi="Times New Roman" w:cs="Times New Roman"/>
          <w:sz w:val="28"/>
        </w:rPr>
        <w:t>#</w:t>
      </w:r>
      <w:r w:rsidRPr="005A35B2">
        <w:rPr>
          <w:rFonts w:ascii="Times New Roman" w:hAnsi="Times New Roman" w:cs="Times New Roman"/>
          <w:sz w:val="28"/>
        </w:rPr>
        <w:t>. Классы StreamReader и StreamWriter</w:t>
      </w:r>
      <w:r w:rsidRPr="005A35B2">
        <w:rPr>
          <w:rFonts w:ascii="Times New Roman" w:hAnsi="Times New Roman" w:cs="Times New Roman"/>
          <w:sz w:val="28"/>
          <w:szCs w:val="28"/>
        </w:rPr>
        <w:t xml:space="preserve"> – [Электронный ресурс]. – Режим доступа: </w:t>
      </w:r>
      <w:r w:rsidR="005A5D6A" w:rsidRPr="005A5D6A">
        <w:rPr>
          <w:rFonts w:ascii="Times New Roman" w:hAnsi="Times New Roman" w:cs="Times New Roman"/>
          <w:sz w:val="28"/>
          <w:szCs w:val="28"/>
        </w:rPr>
        <w:t>http://mycsharp.ru/post/21/2013_06_12_rabota_s_fajlami_v_si-sharp_klassy_streamreader_i_streamwriter.html</w:t>
      </w:r>
      <w:r w:rsidR="005A5D6A">
        <w:rPr>
          <w:rFonts w:ascii="Times New Roman" w:hAnsi="Times New Roman" w:cs="Times New Roman"/>
          <w:sz w:val="28"/>
          <w:szCs w:val="28"/>
        </w:rPr>
        <w:br w:type="page"/>
      </w:r>
    </w:p>
    <w:p w14:paraId="01616BF0" w14:textId="3E01823F" w:rsidR="005A5D6A" w:rsidRPr="000F1E95" w:rsidRDefault="005A5D6A" w:rsidP="005A5D6A">
      <w:pPr>
        <w:pStyle w:val="1"/>
        <w:spacing w:before="0" w:after="120"/>
        <w:ind w:firstLine="709"/>
        <w:rPr>
          <w:szCs w:val="28"/>
        </w:rPr>
      </w:pPr>
      <w:bookmarkStart w:id="9" w:name="_Toc3494043"/>
      <w:bookmarkStart w:id="10" w:name="_GoBack"/>
      <w:bookmarkEnd w:id="10"/>
      <w:r>
        <w:rPr>
          <w:szCs w:val="28"/>
        </w:rPr>
        <w:lastRenderedPageBreak/>
        <w:t>Приложение А</w:t>
      </w:r>
      <w:bookmarkEnd w:id="9"/>
    </w:p>
    <w:p w14:paraId="19ADC59F" w14:textId="6776DF42" w:rsidR="005A5D6A" w:rsidRDefault="005A5D6A" w:rsidP="005A5D6A">
      <w:pPr>
        <w:pStyle w:val="a7"/>
        <w:spacing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F7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истинг</w:t>
      </w:r>
      <w:r w:rsidRPr="00377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14:paraId="6C6C2111" w14:textId="77777777" w:rsidR="005A5D6A" w:rsidRPr="00377067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</w:t>
      </w:r>
      <w:r w:rsidRPr="00377067">
        <w:rPr>
          <w:rFonts w:ascii="Times New Roman" w:hAnsi="Times New Roman" w:cs="Times New Roman"/>
          <w:sz w:val="28"/>
        </w:rPr>
        <w:t xml:space="preserve"> </w:t>
      </w:r>
      <w:r w:rsidRPr="005A5D6A">
        <w:rPr>
          <w:rFonts w:ascii="Times New Roman" w:hAnsi="Times New Roman" w:cs="Times New Roman"/>
          <w:sz w:val="28"/>
          <w:lang w:val="en-US"/>
        </w:rPr>
        <w:t>System</w:t>
      </w:r>
      <w:r w:rsidRPr="00377067">
        <w:rPr>
          <w:rFonts w:ascii="Times New Roman" w:hAnsi="Times New Roman" w:cs="Times New Roman"/>
          <w:sz w:val="28"/>
        </w:rPr>
        <w:t>;</w:t>
      </w:r>
    </w:p>
    <w:p w14:paraId="0B3D686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 System.Collections.Generic;</w:t>
      </w:r>
    </w:p>
    <w:p w14:paraId="4DDB58E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 System.Linq;</w:t>
      </w:r>
    </w:p>
    <w:p w14:paraId="72EDE70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 System.Text;</w:t>
      </w:r>
    </w:p>
    <w:p w14:paraId="2BC4432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 System.IO;</w:t>
      </w:r>
    </w:p>
    <w:p w14:paraId="2351A3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using System.Threading.Tasks;</w:t>
      </w:r>
    </w:p>
    <w:p w14:paraId="0E06183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ADBAB8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namespace IntegratedCircuitEmulator</w:t>
      </w:r>
    </w:p>
    <w:p w14:paraId="78513B8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>{</w:t>
      </w:r>
    </w:p>
    <w:p w14:paraId="5F668FA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class ICEmulator</w:t>
      </w:r>
    </w:p>
    <w:p w14:paraId="7CA2B8A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{</w:t>
      </w:r>
    </w:p>
    <w:p w14:paraId="0992286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byte[] DIY = new byte[8], DIX = new byte[8], DI = new byte[16], INS = new byte[3];</w:t>
      </w:r>
    </w:p>
    <w:p w14:paraId="47257D9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char[] outputData;</w:t>
      </w:r>
    </w:p>
    <w:p w14:paraId="044FF93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int[] DO = new int[16];</w:t>
      </w:r>
    </w:p>
    <w:p w14:paraId="0B17F03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bool CX, CY, EH, EL;</w:t>
      </w:r>
    </w:p>
    <w:p w14:paraId="3067744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byte CRI8, CRI0;</w:t>
      </w:r>
    </w:p>
    <w:p w14:paraId="0BE3A84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bool[] V = new bool[2], G = new bool[2];</w:t>
      </w:r>
    </w:p>
    <w:p w14:paraId="37BB43E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FileStream configFile, dataFile;</w:t>
      </w:r>
    </w:p>
    <w:p w14:paraId="26297AF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string[] pinsplace, data;</w:t>
      </w:r>
    </w:p>
    <w:p w14:paraId="205E50F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D54A5F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public void InputData()</w:t>
      </w:r>
    </w:p>
    <w:p w14:paraId="136EC75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1BE26F0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(InputFilePaths())</w:t>
      </w:r>
    </w:p>
    <w:p w14:paraId="58CA6D9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68DBBC2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StreamReader reader = new StreamReader(configFile);</w:t>
      </w:r>
    </w:p>
    <w:p w14:paraId="50CD429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string[] configData = reader.ReadToEnd().Split('=', '\n');</w:t>
      </w:r>
    </w:p>
    <w:p w14:paraId="6D8147D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pinsplace = new string[configData.Length / 2];</w:t>
      </w:r>
    </w:p>
    <w:p w14:paraId="13ADF5E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int j = 0;</w:t>
      </w:r>
    </w:p>
    <w:p w14:paraId="13BF368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99B6E7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for (int i = 2; i &lt; configData.Length; i++)</w:t>
      </w:r>
    </w:p>
    <w:p w14:paraId="4AE9EFD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0BA3342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(configData[i].IndexOf("#") != -1)</w:t>
      </w:r>
    </w:p>
    <w:p w14:paraId="0F1440E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configData[i] = configData[i].Substring(0, configData[i].IndexOf("#"));</w:t>
      </w:r>
    </w:p>
    <w:p w14:paraId="170A2F5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CC5EAA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(i % 2 == 1)</w:t>
      </w:r>
    </w:p>
    <w:p w14:paraId="4FC7D34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{</w:t>
      </w:r>
    </w:p>
    <w:p w14:paraId="4001E12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pinsplace[j] = configData[i].Trim();</w:t>
      </w:r>
    </w:p>
    <w:p w14:paraId="2327672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j++;</w:t>
      </w:r>
    </w:p>
    <w:p w14:paraId="39AC9E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}</w:t>
      </w:r>
    </w:p>
    <w:p w14:paraId="2E5BC0E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}</w:t>
      </w:r>
    </w:p>
    <w:p w14:paraId="1105115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A77679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reader = new StreamReader(dataFile);</w:t>
      </w:r>
    </w:p>
    <w:p w14:paraId="21CDC0A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data = reader.ReadToEnd().Split(',');</w:t>
      </w:r>
    </w:p>
    <w:p w14:paraId="6D65AF3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data[0] = data[0].Substring(data[0].IndexOf('$'));</w:t>
      </w:r>
    </w:p>
    <w:p w14:paraId="70FFF9A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data[0] = data[0].Substring(data[0].IndexOf(' '));</w:t>
      </w:r>
    </w:p>
    <w:p w14:paraId="271903F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5BABAA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for (int i = 0; i &lt; data.Length - 1; i++)</w:t>
      </w:r>
    </w:p>
    <w:p w14:paraId="679880C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data[i] = data[i].TrimStart();</w:t>
      </w:r>
    </w:p>
    <w:p w14:paraId="6091046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6636A9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reader.Close();</w:t>
      </w:r>
    </w:p>
    <w:p w14:paraId="1EFC138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47859C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6BDD22E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D90441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void GetData(int i)</w:t>
      </w:r>
    </w:p>
    <w:p w14:paraId="429025B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2F0348F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k = 0;</w:t>
      </w:r>
    </w:p>
    <w:p w14:paraId="2C1274F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outputData = new char[data[i].Length];</w:t>
      </w:r>
    </w:p>
    <w:p w14:paraId="5B1DBD4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EF4658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for (byte n = 0; n &lt; data[i].Length; n++)</w:t>
      </w:r>
    </w:p>
    <w:p w14:paraId="20E7C01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75C1EAB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outputData[n] = data[i][n];</w:t>
      </w:r>
    </w:p>
    <w:p w14:paraId="2B56EBB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(data[i][n] != ' ')</w:t>
      </w:r>
    </w:p>
    <w:p w14:paraId="409E89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1D0A02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(pinsplace[k].Contains("V"))</w:t>
      </w:r>
    </w:p>
    <w:p w14:paraId="2419FF7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V[1 - Convert.ToByte(pinsplace[k][1].ToString())] = data[i][n] == '1';</w:t>
      </w:r>
    </w:p>
    <w:p w14:paraId="14692F6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24D23D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(pinsplace[k].Contains("G"))</w:t>
      </w:r>
    </w:p>
    <w:p w14:paraId="0465C92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G[1 - Convert.ToByte(pinsplace[k][1].ToString())] = data[i][n] == '1';</w:t>
      </w:r>
    </w:p>
    <w:p w14:paraId="4FE1A36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E47351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(pinsplace[k].Contains("DIY"))</w:t>
      </w:r>
    </w:p>
    <w:p w14:paraId="2CCB5D9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DIY[7 - Convert.ToByte(pinsplace[k][3].ToString())] = Convert.ToByte(data[i][n].ToString());</w:t>
      </w:r>
    </w:p>
    <w:p w14:paraId="10D214D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677462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else</w:t>
      </w:r>
    </w:p>
    <w:p w14:paraId="08CB97F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if (pinsplace[k].Contains("DIX"))</w:t>
      </w:r>
    </w:p>
    <w:p w14:paraId="0591CF5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DIX[7 - Convert.ToByte(pinsplace[k][3].ToString())] = Convert.ToByte(data[i][n].ToString());</w:t>
      </w:r>
    </w:p>
    <w:p w14:paraId="45CC636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D0E004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else</w:t>
      </w:r>
    </w:p>
    <w:p w14:paraId="2D2D241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    if (pinsplace[k].Contains("DI"))</w:t>
      </w:r>
    </w:p>
    <w:p w14:paraId="37CE7C1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{</w:t>
      </w:r>
    </w:p>
    <w:p w14:paraId="077A7FB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byte ind = Convert.ToByte(pinsplace[k][2].ToString(), 16);</w:t>
      </w:r>
    </w:p>
    <w:p w14:paraId="0182DD7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    DI[15 - ind] = Convert.ToByte(data[i][n].ToString());</w:t>
      </w:r>
    </w:p>
    <w:p w14:paraId="1476B80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}</w:t>
      </w:r>
    </w:p>
    <w:p w14:paraId="297DEAC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EA4FFF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(pinsplace[k].Contains("EH"))</w:t>
      </w:r>
    </w:p>
    <w:p w14:paraId="7AFD82B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EH = data[i][n] == '1';</w:t>
      </w:r>
    </w:p>
    <w:p w14:paraId="6A8D452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8A2E7D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(pinsplace[k].Contains("EL"))</w:t>
      </w:r>
    </w:p>
    <w:p w14:paraId="2CA635C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EL = data[i][n] == '1';</w:t>
      </w:r>
    </w:p>
    <w:p w14:paraId="7F69A5A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304BE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(pinsplace[k].Contains("INS"))</w:t>
      </w:r>
    </w:p>
    <w:p w14:paraId="38093AE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INS[2 - Convert.ToByte(pinsplace[k][3].ToString())] = Convert.ToByte(data[i][n].ToString());</w:t>
      </w:r>
    </w:p>
    <w:p w14:paraId="55248BD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614FF6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(pinsplace[k].Contains("CRI8"))</w:t>
      </w:r>
    </w:p>
    <w:p w14:paraId="1E9820B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CRI8 = Convert.ToByte(data[i][n].ToString());</w:t>
      </w:r>
    </w:p>
    <w:p w14:paraId="4D2CBD3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863B68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(pinsplace[k].Contains("CRI0"))</w:t>
      </w:r>
    </w:p>
    <w:p w14:paraId="345F3BA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CRI0 = Convert.ToByte(data[i][n].ToString());</w:t>
      </w:r>
    </w:p>
    <w:p w14:paraId="448150B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00323E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(pinsplace[k].Contains("CX"))</w:t>
      </w:r>
    </w:p>
    <w:p w14:paraId="0385F69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CX = data[i][n] == '1';</w:t>
      </w:r>
    </w:p>
    <w:p w14:paraId="4551E13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13AA79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(pinsplace[k].Contains("CY"))</w:t>
      </w:r>
    </w:p>
    <w:p w14:paraId="723C422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CY = data[i][n] == '1';</w:t>
      </w:r>
    </w:p>
    <w:p w14:paraId="0CC33E4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9389E0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(pinsplace[k].Contains("DO"))</w:t>
      </w:r>
    </w:p>
    <w:p w14:paraId="4C135EE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{</w:t>
      </w:r>
    </w:p>
    <w:p w14:paraId="1E2C1D5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byte ind = Convert.ToByte(pinsplace[k][2].ToString(), 16);</w:t>
      </w:r>
    </w:p>
    <w:p w14:paraId="1D6E0AD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DO[ind] = n;</w:t>
      </w:r>
    </w:p>
    <w:p w14:paraId="21A1AB9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}</w:t>
      </w:r>
    </w:p>
    <w:p w14:paraId="5240E4D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E9831A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k++;</w:t>
      </w:r>
    </w:p>
    <w:p w14:paraId="4FB483F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5B37877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7C54361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45AD19F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CC985A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bool InputFilePaths()</w:t>
      </w:r>
    </w:p>
    <w:p w14:paraId="7A1818B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097A5E7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string path = "D5.pinsplace.txt";</w:t>
      </w:r>
    </w:p>
    <w:p w14:paraId="368781B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787BB3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(File.Exists(path))</w:t>
      </w:r>
    </w:p>
    <w:p w14:paraId="7D27261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this.configFile = new FileStream(path, FileMode.Open, FileAccess.Read);</w:t>
      </w:r>
    </w:p>
    <w:p w14:paraId="61ED482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</w:t>
      </w:r>
      <w:r w:rsidRPr="005A5D6A">
        <w:rPr>
          <w:rFonts w:ascii="Times New Roman" w:hAnsi="Times New Roman" w:cs="Times New Roman"/>
          <w:sz w:val="28"/>
        </w:rPr>
        <w:t>else</w:t>
      </w:r>
    </w:p>
    <w:p w14:paraId="66F4D28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 xml:space="preserve">            {</w:t>
      </w:r>
    </w:p>
    <w:p w14:paraId="593E971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lastRenderedPageBreak/>
        <w:t xml:space="preserve">                Console.WriteLine("Файл PINSPLACE по указанному пути не найден");</w:t>
      </w:r>
    </w:p>
    <w:p w14:paraId="5137DAD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</w:rPr>
        <w:t xml:space="preserve">                </w:t>
      </w:r>
      <w:r w:rsidRPr="005A5D6A">
        <w:rPr>
          <w:rFonts w:ascii="Times New Roman" w:hAnsi="Times New Roman" w:cs="Times New Roman"/>
          <w:sz w:val="28"/>
          <w:lang w:val="en-US"/>
        </w:rPr>
        <w:t>return false;</w:t>
      </w:r>
    </w:p>
    <w:p w14:paraId="66D484B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01F422F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DED55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path = "</w:t>
      </w:r>
      <w:r w:rsidRPr="005A5D6A">
        <w:rPr>
          <w:rFonts w:ascii="Times New Roman" w:hAnsi="Times New Roman" w:cs="Times New Roman"/>
          <w:sz w:val="28"/>
        </w:rPr>
        <w:t>ФК</w:t>
      </w:r>
      <w:r w:rsidRPr="005A5D6A">
        <w:rPr>
          <w:rFonts w:ascii="Times New Roman" w:hAnsi="Times New Roman" w:cs="Times New Roman"/>
          <w:sz w:val="28"/>
          <w:lang w:val="en-US"/>
        </w:rPr>
        <w:t xml:space="preserve"> 1 D5 0000.txt";</w:t>
      </w:r>
    </w:p>
    <w:p w14:paraId="6501D35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216C6F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(File.Exists(path))</w:t>
      </w:r>
    </w:p>
    <w:p w14:paraId="0EDAE6D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this.dataFile = new FileStream(path, FileMode.Open, FileAccess.ReadWrite);</w:t>
      </w:r>
    </w:p>
    <w:p w14:paraId="7ED59C8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</w:t>
      </w:r>
      <w:r w:rsidRPr="005A5D6A">
        <w:rPr>
          <w:rFonts w:ascii="Times New Roman" w:hAnsi="Times New Roman" w:cs="Times New Roman"/>
          <w:sz w:val="28"/>
        </w:rPr>
        <w:t>else</w:t>
      </w:r>
    </w:p>
    <w:p w14:paraId="63E3584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 xml:space="preserve">            {</w:t>
      </w:r>
    </w:p>
    <w:p w14:paraId="23BFCA6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 xml:space="preserve">                Console.WriteLine("Файл с данными по указанному пути не найден");</w:t>
      </w:r>
    </w:p>
    <w:p w14:paraId="0FC4CD5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</w:rPr>
        <w:t xml:space="preserve">                </w:t>
      </w:r>
      <w:r w:rsidRPr="005A5D6A">
        <w:rPr>
          <w:rFonts w:ascii="Times New Roman" w:hAnsi="Times New Roman" w:cs="Times New Roman"/>
          <w:sz w:val="28"/>
          <w:lang w:val="en-US"/>
        </w:rPr>
        <w:t>return false;</w:t>
      </w:r>
    </w:p>
    <w:p w14:paraId="0C06B9C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7912F1F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6D8B02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true;</w:t>
      </w:r>
    </w:p>
    <w:p w14:paraId="21EA768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3AD2C36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29F51D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public void Emulate()</w:t>
      </w:r>
    </w:p>
    <w:p w14:paraId="7514400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24E96E5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InputData();</w:t>
      </w:r>
    </w:p>
    <w:p w14:paraId="2A39D3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StreamWriter stream = new StreamWriter("OutputFile.txt", false, System.Text.Encoding.Default);</w:t>
      </w:r>
    </w:p>
    <w:p w14:paraId="076800B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BF0B81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for (int i = 0; i &lt; data.Length - 1; i++)</w:t>
      </w:r>
    </w:p>
    <w:p w14:paraId="1CD2052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401C334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GetData(i);</w:t>
      </w:r>
    </w:p>
    <w:p w14:paraId="14E83F0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string result = "";</w:t>
      </w:r>
    </w:p>
    <w:p w14:paraId="2CC5C7C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A8E02E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(CX &amp;&amp; CY)</w:t>
      </w:r>
    </w:p>
    <w:p w14:paraId="7511F0B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4C4CA1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switch (String.Join("", INS))</w:t>
      </w:r>
    </w:p>
    <w:p w14:paraId="32D8CF4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{</w:t>
      </w:r>
    </w:p>
    <w:p w14:paraId="4293942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"000": result = CountLeadingZeroes(); break;</w:t>
      </w:r>
    </w:p>
    <w:p w14:paraId="32A6939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"001": result = CodesMultiplication(); break;</w:t>
      </w:r>
    </w:p>
    <w:p w14:paraId="3B78433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"101": result = Multiplication(); break;</w:t>
      </w:r>
    </w:p>
    <w:p w14:paraId="0FB7ACD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"010": result = LogicalLeftShift(); break;</w:t>
      </w:r>
    </w:p>
    <w:p w14:paraId="146F54E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"110": result = ArithmeticLeftShift(); break;</w:t>
      </w:r>
    </w:p>
    <w:p w14:paraId="0E18173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"011": result = LogicalRightShift(); break;</w:t>
      </w:r>
    </w:p>
    <w:p w14:paraId="4D3FDD9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case "111": result = ArithmeticRightShift(); break;</w:t>
      </w:r>
    </w:p>
    <w:p w14:paraId="2624DBA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}</w:t>
      </w:r>
    </w:p>
    <w:p w14:paraId="6F0C2BF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0FEFAA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result = result.PadLeft(16, '0');</w:t>
      </w:r>
    </w:p>
    <w:p w14:paraId="10E25F0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OutputResult(i, result);</w:t>
      </w:r>
    </w:p>
    <w:p w14:paraId="5764C6F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stream.Write(data[i]);</w:t>
      </w:r>
    </w:p>
    <w:p w14:paraId="5031E4B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stream.WriteLine(",");</w:t>
      </w:r>
    </w:p>
    <w:p w14:paraId="2521464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089127C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43AF899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03DEAE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stream.Close();</w:t>
      </w:r>
    </w:p>
    <w:p w14:paraId="226873B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1C2CBD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B6AE48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int ByteArrayToInt(byte[] s)</w:t>
      </w:r>
    </w:p>
    <w:p w14:paraId="4ECE975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668FCAC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try</w:t>
      </w:r>
    </w:p>
    <w:p w14:paraId="356311A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34A919F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byte value;</w:t>
      </w:r>
    </w:p>
    <w:p w14:paraId="5655306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int result = 0;</w:t>
      </w:r>
    </w:p>
    <w:p w14:paraId="1D2FCB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DAA10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for (int i = 0; i &lt; s.Length; i++)</w:t>
      </w:r>
    </w:p>
    <w:p w14:paraId="10534B1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667450D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value = s[i];</w:t>
      </w:r>
    </w:p>
    <w:p w14:paraId="174D939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623884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(value == 1)</w:t>
      </w:r>
    </w:p>
    <w:p w14:paraId="6C30F59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result += (int)Math.Pow(2, s.Length - 1 - i);</w:t>
      </w:r>
    </w:p>
    <w:p w14:paraId="2D4BB41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C47F22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else if (value &gt; 1)</w:t>
      </w:r>
    </w:p>
    <w:p w14:paraId="7F2287C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throw new Exception("Invalid!");</w:t>
      </w:r>
    </w:p>
    <w:p w14:paraId="6AC0D36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027B3A7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C7DA59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return result;</w:t>
      </w:r>
    </w:p>
    <w:p w14:paraId="0B476A7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4DCBBCA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catch</w:t>
      </w:r>
    </w:p>
    <w:p w14:paraId="1C105A3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3A6093E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throw new Exception("Invalid!");</w:t>
      </w:r>
    </w:p>
    <w:p w14:paraId="261765D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6AAB40F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46E8760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F0602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void OutputResult(int ind, string result)</w:t>
      </w:r>
    </w:p>
    <w:p w14:paraId="04AD0F6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7E33DEE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Console.WriteLine("Operation code " + String.Join("", INS) + " OutputData: " + result + " EH = " + EH.ToString() + " EL = " + EL.ToString());</w:t>
      </w:r>
    </w:p>
    <w:p w14:paraId="26FBBFA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2F535A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for (int i = 0; i &lt; 8; i++)</w:t>
      </w:r>
    </w:p>
    <w:p w14:paraId="341901E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(EH)</w:t>
      </w:r>
    </w:p>
    <w:p w14:paraId="3E6B669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outputData[DO[i]] = result[i];</w:t>
      </w:r>
    </w:p>
    <w:p w14:paraId="394AAC7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</w:t>
      </w:r>
    </w:p>
    <w:p w14:paraId="00C7C26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outputData[DO[i]] = 'L';</w:t>
      </w:r>
    </w:p>
    <w:p w14:paraId="0A7A9D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D0B332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for (int i = 8; i &lt; 16; i++)</w:t>
      </w:r>
    </w:p>
    <w:p w14:paraId="51B6080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(EL)</w:t>
      </w:r>
    </w:p>
    <w:p w14:paraId="4F5F57E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outputData[DO[i]] = result[i];</w:t>
      </w:r>
    </w:p>
    <w:p w14:paraId="17BC79F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</w:t>
      </w:r>
    </w:p>
    <w:p w14:paraId="349E9C1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outputData[DO[i]] = 'L';</w:t>
      </w:r>
    </w:p>
    <w:p w14:paraId="43D614A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6E2909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data[ind] = String.Join("", outputData);</w:t>
      </w:r>
    </w:p>
    <w:p w14:paraId="3CD2203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Console.WriteLine(data[ind]);</w:t>
      </w:r>
    </w:p>
    <w:p w14:paraId="6429ACC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2DD611E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878B87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CountLeadingZeroes()</w:t>
      </w:r>
    </w:p>
    <w:p w14:paraId="1A48500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6333880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R = 0, ZX = 0, ZY = 0, s = ByteArrayToInt(DI), y = ByteArrayToInt(DIY);</w:t>
      </w:r>
    </w:p>
    <w:p w14:paraId="4AF6E3D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(!Convert.ToBoolean(DIY[3]) &amp;&amp; !Convert.ToBoolean(DIY[4]))</w:t>
      </w:r>
    </w:p>
    <w:p w14:paraId="7C90754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{</w:t>
      </w:r>
    </w:p>
    <w:p w14:paraId="4CEFA5B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for (int i = 0; i &lt; DIX.Length; i++)</w:t>
      </w:r>
    </w:p>
    <w:p w14:paraId="20B4580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41A217D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(DIX[i] == 0) ZX++;</w:t>
      </w:r>
    </w:p>
    <w:p w14:paraId="0279E41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(DIY[i] == 0) ZY++;</w:t>
      </w:r>
    </w:p>
    <w:p w14:paraId="192FC3F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587D6F0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((ZX == 8) &amp;&amp; (ZY == 8))</w:t>
      </w:r>
    </w:p>
    <w:p w14:paraId="5F19A5B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75F7BB4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(1 &lt;&lt; 11) + s + CRI8 + CRI0;</w:t>
      </w:r>
    </w:p>
    <w:p w14:paraId="3BD812B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6B52EFC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</w:t>
      </w:r>
    </w:p>
    <w:p w14:paraId="67C5F52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{</w:t>
      </w:r>
    </w:p>
    <w:p w14:paraId="305A617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int I = ZX;</w:t>
      </w:r>
    </w:p>
    <w:p w14:paraId="165AB21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if (((1 &lt;&lt; I + 1) &gt;= y) &amp;&amp; (y &gt; (1 &lt;&lt; I)))</w:t>
      </w:r>
    </w:p>
    <w:p w14:paraId="306F8A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{</w:t>
      </w:r>
    </w:p>
    <w:p w14:paraId="421D6E0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    R = (7 - I) * (1 &lt;&lt; 8) + Convert.ToInt32(String.Join("", DI).Substring(8)) + CRI0;</w:t>
      </w:r>
    </w:p>
    <w:p w14:paraId="7E12EFD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}</w:t>
      </w:r>
    </w:p>
    <w:p w14:paraId="3788CBA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5F97B8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}</w:t>
      </w:r>
    </w:p>
    <w:p w14:paraId="1F054D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98D386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return Convert.ToString(R, 2);</w:t>
      </w:r>
    </w:p>
    <w:p w14:paraId="29BA87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}</w:t>
      </w:r>
    </w:p>
    <w:p w14:paraId="73F904B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"LLLLLLLLLLLLLLLL";</w:t>
      </w:r>
    </w:p>
    <w:p w14:paraId="3336A54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526EF1F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544E5B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Multiplication()</w:t>
      </w:r>
    </w:p>
    <w:p w14:paraId="3F2DBA0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5845A35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int R = 0, x = ByteArrayToInt(DIX), y = ByteArrayToInt(DIY), s = ByteArrayToInt(DI);</w:t>
      </w:r>
    </w:p>
    <w:p w14:paraId="0298E8F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F2D74A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 &amp;&amp; (G[0] || G[1]))</w:t>
      </w:r>
    </w:p>
    <w:p w14:paraId="4DE1750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s + CRI8 + CRI0;</w:t>
      </w:r>
    </w:p>
    <w:p w14:paraId="5D5455A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766D10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 &amp;&amp; (G[0] || G[1]))</w:t>
      </w:r>
    </w:p>
    <w:p w14:paraId="0E6D6F2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15) - 2 * DIX[0] * y - 128 + s + CRI8 + CRI0;</w:t>
      </w:r>
    </w:p>
    <w:p w14:paraId="174D155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3376D1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 &amp;&amp; (G[0] || G[1]))</w:t>
      </w:r>
    </w:p>
    <w:p w14:paraId="0061BD3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15) - 2 * DIX[0] * y + s + CRI8 + CRI0;</w:t>
      </w:r>
    </w:p>
    <w:p w14:paraId="40A4ABF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86704E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(!(V[0] || V[1] || G[0] || G[1]))</w:t>
      </w:r>
    </w:p>
    <w:p w14:paraId="73343FD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15) - 2 * Convert.ToByte(DIY[0]) * x - 128 + s + CRI8 + CRI0;</w:t>
      </w:r>
    </w:p>
    <w:p w14:paraId="3681720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F00FB8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 &amp;&amp; !(G[0] || G[1]))</w:t>
      </w:r>
    </w:p>
    <w:p w14:paraId="03BDE9E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16) + 4 * DIX[0] * Convert.ToByte(DIY[0]) - 2 * DIX[0] * y - 2 * Convert.ToByte(DIY[0]) * x - 256 + Convert.ToInt32(String.Join("", DI).Substring(1, 15)) + CRI8 + CRI0;</w:t>
      </w:r>
    </w:p>
    <w:p w14:paraId="27C2C21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59CECA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 &amp;&amp; V[1] &amp;&amp; !(G[0] || G[1]))</w:t>
      </w:r>
    </w:p>
    <w:p w14:paraId="202EDB7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15) - 2 * DIY[0] * x + s + CRI8 + CRI0;</w:t>
      </w:r>
    </w:p>
    <w:p w14:paraId="40A7461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C39C27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 &amp;&amp; !(G[0] || G[1]))</w:t>
      </w:r>
    </w:p>
    <w:p w14:paraId="7EE639B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y + (1 &lt;&lt; 16) + 4 * DIX[0] * DIY[0] - 2 * DIX[0] * y - 2 * Convert.ToByte(DIY[0]) * x - 128 + Convert.ToInt32(String.Join("", DI).Substring(1, 15)) + CRI8 + CRI0;</w:t>
      </w:r>
    </w:p>
    <w:p w14:paraId="61408C9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45DC9A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1D0EEFB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610F926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D705F7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CodesMultiplication()</w:t>
      </w:r>
    </w:p>
    <w:p w14:paraId="4B0B679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0F9111E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R, x = ByteArrayToInt(DIX), y = ByteArrayToInt(DIY), s = ByteArrayToInt(DI);</w:t>
      </w:r>
    </w:p>
    <w:p w14:paraId="4B677CF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C30F6B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 = x * y + s + CRI8 + CRI0;</w:t>
      </w:r>
    </w:p>
    <w:p w14:paraId="5D761AD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6F122D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3BD37A4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3B0721F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BAF5D6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LogicalRightShift()</w:t>
      </w:r>
    </w:p>
    <w:p w14:paraId="319EC2E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32A8289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int R, x = ByteArrayToInt(DIX), y = ByteArrayToInt(DIY), s = ByteArrayToInt(DI), k = DIY[2] + DIY[1] + DIY[0];</w:t>
      </w:r>
    </w:p>
    <w:p w14:paraId="782A927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442602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(((!G[0] &amp;&amp; !G[1] &amp;&amp; !Convert.ToBoolean(DIY[3]) &amp;&amp; !Convert.ToBoolean(DIY[4])) ||</w:t>
      </w:r>
    </w:p>
    <w:p w14:paraId="516FD8E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(G[0] &amp;&amp; !G[1] &amp;&amp; Convert.ToBoolean(DIY[3]) &amp;&amp; !Convert.ToBoolean(DIY[4])) ||</w:t>
      </w:r>
    </w:p>
    <w:p w14:paraId="4AE06E0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(!G[0] &amp;&amp; G[1] &amp;&amp; !Convert.ToBoolean(DIY[3]) &amp;&amp; Convert.ToBoolean(DIY[4])) ||</w:t>
      </w:r>
    </w:p>
    <w:p w14:paraId="1EEAF70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(G[0] &amp;&amp; G[1] &amp;&amp; Convert.ToBoolean(DIY[3]) &amp;&amp; Convert.ToBoolean(DIY[4]))) &amp;&amp; k != 0)</w:t>
      </w:r>
    </w:p>
    <w:p w14:paraId="3713057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FC52B6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(1 &lt;&lt; (8 - k)) + CRI8 + CRI0 + s;</w:t>
      </w:r>
    </w:p>
    <w:p w14:paraId="7A1ED65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C11FC9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else if (!G[0] &amp;&amp; !G[1] &amp;&amp; !Convert.ToBoolean(DIY[3]) &amp;&amp; !Convert.ToBoolean(DIY[4]) &amp;&amp; k == 0)</w:t>
      </w:r>
    </w:p>
    <w:p w14:paraId="2912C6E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(1 &lt;&lt; 8) + CRI0 + Convert.ToInt32(String.Join("", DI).Substring(8));</w:t>
      </w:r>
    </w:p>
    <w:p w14:paraId="5065544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A5FD34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else if (((!G[0] &amp;&amp; !G[1] &amp;&amp; Convert.ToBoolean(DIY[3]) &amp;&amp; !Convert.ToBoolean(DIY[4])) ||</w:t>
      </w:r>
    </w:p>
    <w:p w14:paraId="29394BA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(G[0] &amp;&amp; !G[1] &amp;&amp; !Convert.ToBoolean(DIY[3]) &amp;&amp; Convert.ToBoolean(DIY[4])) ||</w:t>
      </w:r>
    </w:p>
    <w:p w14:paraId="1618C92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(!G[0] &amp;&amp; G[1] &amp;&amp; Convert.ToBoolean(DIY[3]) &amp;&amp; Convert.ToBoolean(DIY[4]))) &amp;&amp; k == 0)</w:t>
      </w:r>
    </w:p>
    <w:p w14:paraId="4FE96B1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8BEBC6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+ s + CRI8 + CRI0;</w:t>
      </w:r>
    </w:p>
    <w:p w14:paraId="584EB43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E64013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else</w:t>
      </w:r>
    </w:p>
    <w:p w14:paraId="3D904C8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s + CRI8 + CRI0;</w:t>
      </w:r>
    </w:p>
    <w:p w14:paraId="63D519A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1452AF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558E8B7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58893B7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3BBCE8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ArithmeticRightShift()</w:t>
      </w:r>
    </w:p>
    <w:p w14:paraId="76EED9A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44208F8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R = 0, x = ByteArrayToInt(DIX), y = ByteArrayToInt(DIY), s = ByteArrayToInt(DI), k = DIY[2] + DIY[1] + DIY[0];</w:t>
      </w:r>
    </w:p>
    <w:p w14:paraId="302EAF7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A0E536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62A1805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(((G[0] &amp;&amp; G[1] &amp;&amp; Convert.ToBoolean(DIY[3]) &amp;&amp; Convert.ToBoolean(DIY[4])) ||</w:t>
      </w:r>
    </w:p>
    <w:p w14:paraId="68C543B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!Convert.ToBoolean(DIY[3]) &amp;&amp; Convert.ToBoolean(DIY[4])) ||</w:t>
      </w:r>
    </w:p>
    <w:p w14:paraId="72C4F4C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(G[0] &amp;&amp; !G[1] &amp;&amp; Convert.ToBoolean(DIY[3]) &amp;&amp; !Convert.ToBoolean(DIY[4]))) &amp;&amp; k != 0)</w:t>
      </w:r>
    </w:p>
    <w:p w14:paraId="08EFD3A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396B73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(8 - k)) + (1 &lt;&lt; 15) - 2 * DIX[0] * (1 &lt;&lt; (8 - k)) + CRI8 + CRI0 + s;</w:t>
      </w:r>
    </w:p>
    <w:p w14:paraId="77FF3F6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631040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 if (!G[0] &amp;&amp; !G[1] &amp;&amp; !Convert.ToBoolean(DIY[3]) &amp;&amp; !Convert.ToBoolean(DIY[4]) &amp;&amp; k != 0)</w:t>
      </w:r>
    </w:p>
    <w:p w14:paraId="71753D4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(8 - k)) + (1 &lt;&lt; 16) - 2 * DIX[0] * (1 &lt;&lt; (8 - k)) + CRI8 + CRI0 + Convert.ToInt32(String.Join("", DI).Substring(1, 15));</w:t>
      </w:r>
    </w:p>
    <w:p w14:paraId="39BC2BA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2E45AE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!V[1])</w:t>
      </w:r>
    </w:p>
    <w:p w14:paraId="0D7FF53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(((G[0] &amp;&amp; G[1] &amp;&amp; Convert.ToBoolean(DIY[3]) &amp;&amp; Convert.ToBoolean(DIY[4])) ||</w:t>
      </w:r>
    </w:p>
    <w:p w14:paraId="00EFC3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!Convert.ToBoolean(DIY[3]) &amp;&amp; Convert.ToBoolean(DIY[4])) ||</w:t>
      </w:r>
    </w:p>
    <w:p w14:paraId="0937B1D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Convert.ToBoolean(DIY[3]) &amp;&amp; !Convert.ToBoolean(DIY[4]))) &amp;&amp; k != 0)</w:t>
      </w:r>
    </w:p>
    <w:p w14:paraId="38AE768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806BE5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(8 - k)) + (1 &lt;&lt; 15) - (1 &lt;&lt; 7) - 2 * DIX[0] * (1 &lt;&lt; (8 - k)) + CRI8 + CRI0 + s;</w:t>
      </w:r>
    </w:p>
    <w:p w14:paraId="55C14AA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358C45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 if (!G[0] &amp;&amp; !G[1] &amp;&amp; !Convert.ToBoolean(DIY[3]) &amp;&amp; !Convert.ToBoolean(DIY[4]) &amp;&amp; k != 0)</w:t>
      </w:r>
    </w:p>
    <w:p w14:paraId="2F717D9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(8 - k)) + (1 &lt;&lt; 16) - (1 &lt;&lt; 7) - 2 * DIX[0] * (1 &lt;&lt; (8 - k)) + CRI8 + CRI0 + Convert.ToInt32(String.Join("", DI).Substring(1, 15));</w:t>
      </w:r>
    </w:p>
    <w:p w14:paraId="2FEB31F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CE8A81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(!V[0])</w:t>
      </w:r>
    </w:p>
    <w:p w14:paraId="348598F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(((G[0] &amp;&amp; G[1] &amp;&amp; Convert.ToBoolean(DIY[3]) &amp;&amp; Convert.ToBoolean(DIY[4])) ||</w:t>
      </w:r>
    </w:p>
    <w:p w14:paraId="044A9D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!Convert.ToBoolean(DIY[3]) &amp;&amp; Convert.ToBoolean(DIY[4])) ||</w:t>
      </w:r>
    </w:p>
    <w:p w14:paraId="3D7D29A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Convert.ToBoolean(DIY[3]) &amp;&amp; !Convert.ToBoolean(DIY[4])) ||</w:t>
      </w:r>
    </w:p>
    <w:p w14:paraId="05B2F49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!G[1] &amp;&amp; !Convert.ToBoolean(DIY[3]) &amp;&amp; !Convert.ToBoolean(DIY[4]))) &amp;&amp; k != 0)</w:t>
      </w:r>
    </w:p>
    <w:p w14:paraId="3D5EC67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7F062C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(8 - k)) + CRI8 + CRI0 + s;</w:t>
      </w:r>
    </w:p>
    <w:p w14:paraId="5C0A31D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E265B1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70809F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(!G[0] &amp;&amp; !G[1] &amp;&amp; (Convert.ToBoolean(DIY[3]) &amp;&amp; !Convert.ToBoolean(DIY[4]) ||</w:t>
      </w:r>
    </w:p>
    <w:p w14:paraId="1168435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!Convert.ToBoolean(DIY[3]) &amp;&amp; Convert.ToBoolean(DIY[4]) ||</w:t>
      </w:r>
    </w:p>
    <w:p w14:paraId="67EB418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Convert.ToBoolean(DIY[3]) &amp;&amp; Convert.ToBoolean(DIY[4])) &amp;&amp; k != 0)</w:t>
      </w:r>
    </w:p>
    <w:p w14:paraId="473DE6B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2CC8819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(1 &lt;&lt; 16) + Convert.ToInt32(String.Join("", DI).Substring(1, 8)) + CRI8 + CRI0;</w:t>
      </w:r>
    </w:p>
    <w:p w14:paraId="2320AE3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7C923F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!V[1])</w:t>
      </w:r>
    </w:p>
    <w:p w14:paraId="3A75915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(!G[0] &amp;&amp; !G[1] &amp;&amp; (Convert.ToBoolean(DIY[3]) &amp;&amp; !Convert.ToBoolean(DIY[4]) ||</w:t>
      </w:r>
    </w:p>
    <w:p w14:paraId="4B55DC4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!Convert.ToBoolean(DIY[3]) &amp;&amp; Convert.ToBoolean(DIY[4]) ||</w:t>
      </w:r>
    </w:p>
    <w:p w14:paraId="37F0343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Convert.ToBoolean(DIY[3]) &amp;&amp; Convert.ToBoolean(DIY[4])) &amp;&amp; k != 0)</w:t>
      </w:r>
    </w:p>
    <w:p w14:paraId="150FB9B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7552B0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(1 &lt;&lt; 16) - (1 &lt;&lt; 7) + Convert.ToInt32(String.Join("", DI).Substring(1, 15)) + CRI8 + CRI0;</w:t>
      </w:r>
    </w:p>
    <w:p w14:paraId="39607B3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562E3D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(!G[0] &amp;&amp; !G[1] &amp;&amp; !Convert.ToBoolean(DIY[3]) &amp;&amp; !Convert.ToBoolean(DIY[4]) &amp;&amp; k == 0)</w:t>
      </w:r>
    </w:p>
    <w:p w14:paraId="7DCC5FA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+ (1 &lt;&lt; 8) + CRI0 + Convert.ToInt32(String.Join("", DI).Substring(8));</w:t>
      </w:r>
    </w:p>
    <w:p w14:paraId="247FCAF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599378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71F3DD7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(((!G[0] &amp;&amp; !G[1] &amp;&amp; Convert.ToBoolean(DIY[3]) &amp;&amp; !Convert.ToBoolean(DIY[4])) ||</w:t>
      </w:r>
    </w:p>
    <w:p w14:paraId="338399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!Convert.ToBoolean(DIY[3]) &amp;&amp; Convert.ToBoolean(DIY[4])) ||</w:t>
      </w:r>
    </w:p>
    <w:p w14:paraId="5AB07E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Convert.ToBoolean(DIY[3]) &amp;&amp; Convert.ToBoolean(DIY[4]))) &amp;&amp; k == 0)</w:t>
      </w:r>
    </w:p>
    <w:p w14:paraId="4004226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9A96EC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+ (1 &lt;&lt; 15) - 2 * DIX[0] + CRI8 + CRI0 + s;</w:t>
      </w:r>
    </w:p>
    <w:p w14:paraId="740B0D6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70DE4E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!V[1])</w:t>
      </w:r>
    </w:p>
    <w:p w14:paraId="1B12A26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(((!G[0] &amp;&amp; !G[1] &amp;&amp; Convert.ToBoolean(DIY[3]) &amp;&amp; !Convert.ToBoolean(DIY[4])) ||</w:t>
      </w:r>
    </w:p>
    <w:p w14:paraId="34EDC76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!Convert.ToBoolean(DIY[3]) &amp;&amp; Convert.ToBoolean(DIY[4])) ||</w:t>
      </w:r>
    </w:p>
    <w:p w14:paraId="2108714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Convert.ToBoolean(DIY[3]) &amp;&amp; Convert.ToBoolean(DIY[4]))) &amp;&amp; k == 0)</w:t>
      </w:r>
    </w:p>
    <w:p w14:paraId="5BEF3C2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3E2E82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+ (1 &lt;&lt; 15) - 2 * DIX[0] - (1 &lt;&lt; 7) + CRI8 + CRI0 + s;</w:t>
      </w:r>
    </w:p>
    <w:p w14:paraId="32F0E70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EDCB11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5383AC1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D6E6A5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(1 &lt;&lt; 15) + s + CRI8 + CRI0;</w:t>
      </w:r>
    </w:p>
    <w:p w14:paraId="0FF25FF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058C1A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if (V[0] &amp;&amp; !V[1])</w:t>
      </w:r>
    </w:p>
    <w:p w14:paraId="480AEB1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(1 &lt;&lt; 15) - (1 &lt;&lt; 7) + s + CRI8 + CRI0;</w:t>
      </w:r>
    </w:p>
    <w:p w14:paraId="65EA3BC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605353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(!V[0])</w:t>
      </w:r>
    </w:p>
    <w:p w14:paraId="70D8321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s + CRI8 + CRI0;</w:t>
      </w:r>
    </w:p>
    <w:p w14:paraId="31074AE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FD1DED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315E537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0AB4DE2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7BBB43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LogicalLeftShift()</w:t>
      </w:r>
    </w:p>
    <w:p w14:paraId="56FE97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7FFB4FD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R, x = ByteArrayToInt(DIX), y = ByteArrayToInt(DIY), s = ByteArrayToInt(DI), k = DIY[2] + DIY[1] + DIY[0];</w:t>
      </w:r>
    </w:p>
    <w:p w14:paraId="67332D3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15B95A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((G[0] &amp;&amp; G[1] &amp;&amp; !Convert.ToBoolean(DIY[4]) &amp;&amp; !Convert.ToBoolean(DIY[3])) ||</w:t>
      </w:r>
    </w:p>
    <w:p w14:paraId="2188808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(!G[0] &amp;&amp; G[1] &amp;&amp; !Convert.ToBoolean(DIY[4]) &amp;&amp; Convert.ToBoolean(DIY[3])) ||</w:t>
      </w:r>
    </w:p>
    <w:p w14:paraId="0CB8A87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(G[0] &amp;&amp; !G[1] &amp;&amp; Convert.ToBoolean(DIY[4]) &amp;&amp; !Convert.ToBoolean(DIY[3])) ||</w:t>
      </w:r>
    </w:p>
    <w:p w14:paraId="2323D81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(!G[0] &amp;&amp; !G[1] &amp;&amp; Convert.ToBoolean(DIY[4]) &amp;&amp; Convert.ToBoolean(DIY[3])))</w:t>
      </w:r>
    </w:p>
    <w:p w14:paraId="3126A62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2C1FDC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x * (1 &lt;&lt; k) + CRI8 + CRI0 + s;</w:t>
      </w:r>
    </w:p>
    <w:p w14:paraId="5732085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578041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else</w:t>
      </w:r>
    </w:p>
    <w:p w14:paraId="5842EA6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A278D1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s + CRI8 + CRI0;</w:t>
      </w:r>
    </w:p>
    <w:p w14:paraId="7A5DA2F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541F396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7E2AA61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4533CB0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EFFB3D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private string ArithmeticLeftShift()</w:t>
      </w:r>
    </w:p>
    <w:p w14:paraId="62A2133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7EC8317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int R = 0, x = ByteArrayToInt(DIX), y = ByteArrayToInt(DIY), s = ByteArrayToInt(DI), k = DIY[2] + DIY[1] + DIY[0];</w:t>
      </w:r>
    </w:p>
    <w:p w14:paraId="611EB88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29A47F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23C8CE8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((G[0] &amp;&amp; G[1] &amp;&amp; !Convert.ToBoolean(DIY[4]) &amp;&amp; !Convert.ToBoolean(DIY[3])) ||</w:t>
      </w:r>
    </w:p>
    <w:p w14:paraId="69A75F8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!Convert.ToBoolean(DIY[4]) &amp;&amp; Convert.ToBoolean(DIY[3])) ||</w:t>
      </w:r>
    </w:p>
    <w:p w14:paraId="5508225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Convert.ToBoolean(DIY[4]) &amp;&amp; !Convert.ToBoolean(DIY[3])))</w:t>
      </w:r>
    </w:p>
    <w:p w14:paraId="341975B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FC4A8D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        R = x * (1 &lt;&lt; k) + (1 &lt;&lt; 15) - 2 * x * (1 &lt;&lt; k) + CRI8 + CRI0 + s;</w:t>
      </w:r>
    </w:p>
    <w:p w14:paraId="468F34E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EEC423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 if (!G[0] &amp;&amp; !G[1] &amp;&amp; Convert.ToBoolean(DIY[2]) &amp;&amp; Convert.ToBoolean(DIY[3]))</w:t>
      </w:r>
    </w:p>
    <w:p w14:paraId="48B6790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k) + (1 &lt;&lt; 16) - 2 * x * (1 &lt;&lt; k) + CRI8 + CRI0 + Convert.ToInt32(s.ToString().Substring(1, 15));</w:t>
      </w:r>
    </w:p>
    <w:p w14:paraId="1B4DCB0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2736C7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 &amp;&amp; V[1])</w:t>
      </w:r>
    </w:p>
    <w:p w14:paraId="7114FAA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((G[0] &amp;&amp; G[1] &amp;&amp; !Convert.ToBoolean(DIY[4]) &amp;&amp; !Convert.ToBoolean(DIY[3])) ||</w:t>
      </w:r>
    </w:p>
    <w:p w14:paraId="4CE0C85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!Convert.ToBoolean(DIY[4]) &amp;&amp; Convert.ToBoolean(DIY[3])) ||</w:t>
      </w:r>
    </w:p>
    <w:p w14:paraId="6671716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Convert.ToBoolean(DIY[4]) &amp;&amp; !Convert.ToBoolean(DIY[3])))</w:t>
      </w:r>
    </w:p>
    <w:p w14:paraId="2918CCD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77846E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k) + (1 &lt;&lt; 15) - (1 &lt;&lt; 7) - 2 * x * (1 &lt;&lt; k) + CRI8 + CRI0 + s;</w:t>
      </w:r>
    </w:p>
    <w:p w14:paraId="1C45C99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3C546BDE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else if (!G[0] &amp;&amp; !G[1] &amp;&amp; Convert.ToBoolean(DIY[2]) &amp;&amp; Convert.ToBoolean(DIY[3]))</w:t>
      </w:r>
    </w:p>
    <w:p w14:paraId="0DBB09B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k) + (1 &lt;&lt; 16) - (1 &lt;&lt; 7) - 2 * x * (1 &lt;&lt; k) + CRI8 + CRI0 + Convert.ToInt32(s.ToString().Substring(1, 15));</w:t>
      </w:r>
    </w:p>
    <w:p w14:paraId="5B70010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2E349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!V[1])</w:t>
      </w:r>
    </w:p>
    <w:p w14:paraId="147BE81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((G[0] &amp;&amp; G[1] &amp;&amp; !Convert.ToBoolean(DIY[4]) &amp;&amp; !Convert.ToBoolean(DIY[3])) ||</w:t>
      </w:r>
    </w:p>
    <w:p w14:paraId="7083ADF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(G[0] &amp;&amp; !G[1] &amp;&amp; !Convert.ToBoolean(DIY[4]) &amp;&amp; Convert.ToBoolean(DIY[3])) ||</w:t>
      </w:r>
    </w:p>
    <w:p w14:paraId="06B5E75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G[1] &amp;&amp; Convert.ToBoolean(DIY[4]) &amp;&amp; !Convert.ToBoolean(DIY[3])) ||</w:t>
      </w:r>
    </w:p>
    <w:p w14:paraId="0B791CA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!G[1] &amp;&amp; Convert.ToBoolean(DIY[4]) &amp;&amp; Convert.ToBoolean(DIY[3])))</w:t>
      </w:r>
    </w:p>
    <w:p w14:paraId="404DB61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004EA43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x * (1 &lt;&lt; k) + CRI8 + CRI0 + s;</w:t>
      </w:r>
    </w:p>
    <w:p w14:paraId="63FF678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5833050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3853B54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((!G[0] &amp;&amp; !G[1] &amp;&amp; !Convert.ToBoolean(DIY[4]) &amp;&amp; !Convert.ToBoolean(DIY[3])) ||</w:t>
      </w:r>
    </w:p>
    <w:p w14:paraId="7E5D59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(!G[0] &amp;&amp; !G[1] &amp;&amp; !Convert.ToBoolean(DIY[4]) &amp;&amp; Convert.ToBoolean(DIY[3])))</w:t>
      </w:r>
    </w:p>
    <w:p w14:paraId="5E4AE97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AEC15FB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(1 &lt;&lt; 16) + CRI8 + CRI0 + Convert.ToInt32(s.ToString().Substring(1, 15));</w:t>
      </w:r>
    </w:p>
    <w:p w14:paraId="4E14398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78EF563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lastRenderedPageBreak/>
        <w:t xml:space="preserve">            if (!V[0] &amp;&amp; V[1])</w:t>
      </w:r>
    </w:p>
    <w:p w14:paraId="10CA7C7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if (!G[0] &amp;&amp; !G[1] &amp;&amp; Convert.ToBoolean(DIY[4]) &amp;&amp; !Convert.ToBoolean(DIY[3]))</w:t>
      </w:r>
    </w:p>
    <w:p w14:paraId="43154249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    R = (1 &lt;&lt; 16) - (1 &lt;&lt; 7) + CRI8 + CRI0 + s;</w:t>
      </w:r>
    </w:p>
    <w:p w14:paraId="219CC3B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160BF04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(!V[0] &amp;&amp; !V[1])</w:t>
      </w:r>
    </w:p>
    <w:p w14:paraId="630CEC17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(1 &lt;&lt; 15) + CRI8 + CRI0 + s;</w:t>
      </w:r>
    </w:p>
    <w:p w14:paraId="01CA1F94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22A0F7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!V[1])</w:t>
      </w:r>
    </w:p>
    <w:p w14:paraId="62A0F40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(1 &lt;&lt; 15) - (1 &lt;&lt; 7) + CRI8 + CRI0 + s;</w:t>
      </w:r>
    </w:p>
    <w:p w14:paraId="53BE4AD8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64A10F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if (V[0] &amp;&amp; V[1])</w:t>
      </w:r>
    </w:p>
    <w:p w14:paraId="2278CA8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    R = (1 &lt;&lt; 15) + CRI8 + CRI0;</w:t>
      </w:r>
    </w:p>
    <w:p w14:paraId="0EFED39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1074DC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return Convert.ToString(R, 2);</w:t>
      </w:r>
    </w:p>
    <w:p w14:paraId="70406911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}</w:t>
      </w:r>
    </w:p>
    <w:p w14:paraId="720BA8D5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4458F6B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}</w:t>
      </w:r>
    </w:p>
    <w:p w14:paraId="23FE277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</w:p>
    <w:p w14:paraId="683C0D2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class Program</w:t>
      </w:r>
    </w:p>
    <w:p w14:paraId="62D0F7EA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{</w:t>
      </w:r>
    </w:p>
    <w:p w14:paraId="05C3C40C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static void Main(string[] args)</w:t>
      </w:r>
    </w:p>
    <w:p w14:paraId="4244B36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{</w:t>
      </w:r>
    </w:p>
    <w:p w14:paraId="60A2AB30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ICEmulator IC = new ICEmulator();</w:t>
      </w:r>
    </w:p>
    <w:p w14:paraId="5B8E428D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IC.Emulate();</w:t>
      </w:r>
    </w:p>
    <w:p w14:paraId="7B9C0D8F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  <w:lang w:val="en-US"/>
        </w:rPr>
        <w:t xml:space="preserve">            </w:t>
      </w:r>
      <w:r w:rsidRPr="005A5D6A">
        <w:rPr>
          <w:rFonts w:ascii="Times New Roman" w:hAnsi="Times New Roman" w:cs="Times New Roman"/>
          <w:sz w:val="28"/>
        </w:rPr>
        <w:t>Console.ReadKey();</w:t>
      </w:r>
    </w:p>
    <w:p w14:paraId="2CC12E32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 xml:space="preserve">        }</w:t>
      </w:r>
    </w:p>
    <w:p w14:paraId="0A1608C3" w14:textId="77777777" w:rsidR="005A5D6A" w:rsidRPr="005A5D6A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 xml:space="preserve">    }</w:t>
      </w:r>
    </w:p>
    <w:p w14:paraId="565FCC81" w14:textId="0A5AD717" w:rsidR="005A5D6A" w:rsidRPr="005A35B2" w:rsidRDefault="005A5D6A" w:rsidP="005A5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A5D6A">
        <w:rPr>
          <w:rFonts w:ascii="Times New Roman" w:hAnsi="Times New Roman" w:cs="Times New Roman"/>
          <w:sz w:val="28"/>
        </w:rPr>
        <w:t>}</w:t>
      </w:r>
    </w:p>
    <w:sectPr w:rsidR="005A5D6A" w:rsidRPr="005A35B2" w:rsidSect="00B23E91">
      <w:footerReference w:type="even" r:id="rId13"/>
      <w:footerReference w:type="default" r:id="rId14"/>
      <w:footerReference w:type="first" r:id="rId15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B844F" w14:textId="77777777" w:rsidR="00E922FE" w:rsidRDefault="00E922FE" w:rsidP="0018235B">
      <w:pPr>
        <w:spacing w:after="0" w:line="240" w:lineRule="auto"/>
      </w:pPr>
      <w:r>
        <w:separator/>
      </w:r>
    </w:p>
  </w:endnote>
  <w:endnote w:type="continuationSeparator" w:id="0">
    <w:p w14:paraId="560C3D4D" w14:textId="77777777" w:rsidR="00E922FE" w:rsidRDefault="00E922FE" w:rsidP="001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45F08" w14:textId="7F31728A" w:rsidR="00750E5E" w:rsidRDefault="00750E5E" w:rsidP="00F3631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591E8CE6" w14:textId="77777777" w:rsidR="00750E5E" w:rsidRDefault="00750E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-607351730"/>
      <w:docPartObj>
        <w:docPartGallery w:val="Page Numbers (Bottom of Page)"/>
        <w:docPartUnique/>
      </w:docPartObj>
    </w:sdtPr>
    <w:sdtContent>
      <w:p w14:paraId="7B00B4FD" w14:textId="5B60EC81" w:rsidR="00750E5E" w:rsidRPr="00B23E91" w:rsidRDefault="00750E5E" w:rsidP="00B23E9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23E91">
          <w:rPr>
            <w:rFonts w:ascii="Times New Roman" w:hAnsi="Times New Roman" w:cs="Times New Roman"/>
            <w:sz w:val="28"/>
          </w:rPr>
          <w:fldChar w:fldCharType="begin"/>
        </w:r>
        <w:r w:rsidRPr="00B23E91">
          <w:rPr>
            <w:rFonts w:ascii="Times New Roman" w:hAnsi="Times New Roman" w:cs="Times New Roman"/>
            <w:sz w:val="28"/>
          </w:rPr>
          <w:instrText>PAGE   \* MERGEFORMAT</w:instrText>
        </w:r>
        <w:r w:rsidRPr="00B23E91">
          <w:rPr>
            <w:rFonts w:ascii="Times New Roman" w:hAnsi="Times New Roman" w:cs="Times New Roman"/>
            <w:sz w:val="28"/>
          </w:rPr>
          <w:fldChar w:fldCharType="separate"/>
        </w:r>
        <w:r w:rsidR="00D05257">
          <w:rPr>
            <w:rFonts w:ascii="Times New Roman" w:hAnsi="Times New Roman" w:cs="Times New Roman"/>
            <w:noProof/>
            <w:sz w:val="28"/>
          </w:rPr>
          <w:t>16</w:t>
        </w:r>
        <w:r w:rsidRPr="00B23E91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197EA" w14:textId="77777777" w:rsidR="00750E5E" w:rsidRPr="00141536" w:rsidRDefault="00750E5E" w:rsidP="00141536">
    <w:pPr>
      <w:pStyle w:val="a5"/>
      <w:jc w:val="center"/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1724A" w14:textId="77777777" w:rsidR="00E922FE" w:rsidRDefault="00E922FE" w:rsidP="0018235B">
      <w:pPr>
        <w:spacing w:after="0" w:line="240" w:lineRule="auto"/>
      </w:pPr>
      <w:r>
        <w:separator/>
      </w:r>
    </w:p>
  </w:footnote>
  <w:footnote w:type="continuationSeparator" w:id="0">
    <w:p w14:paraId="35AC146B" w14:textId="77777777" w:rsidR="00E922FE" w:rsidRDefault="00E922FE" w:rsidP="001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D3F"/>
    <w:multiLevelType w:val="hybridMultilevel"/>
    <w:tmpl w:val="BE84601C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8A6"/>
    <w:multiLevelType w:val="hybridMultilevel"/>
    <w:tmpl w:val="4DC4D65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5F4C65"/>
    <w:multiLevelType w:val="hybridMultilevel"/>
    <w:tmpl w:val="0C4400F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945E7"/>
    <w:multiLevelType w:val="multilevel"/>
    <w:tmpl w:val="2CF4F68E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70B7F"/>
    <w:multiLevelType w:val="multilevel"/>
    <w:tmpl w:val="48CAF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98489A"/>
    <w:multiLevelType w:val="hybridMultilevel"/>
    <w:tmpl w:val="AD26FD8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D6EE7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4D2168"/>
    <w:multiLevelType w:val="hybridMultilevel"/>
    <w:tmpl w:val="79B8227C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22673B"/>
    <w:multiLevelType w:val="hybridMultilevel"/>
    <w:tmpl w:val="FAD677E2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16845"/>
    <w:multiLevelType w:val="hybridMultilevel"/>
    <w:tmpl w:val="EFBC8FD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2E69D9"/>
    <w:multiLevelType w:val="hybridMultilevel"/>
    <w:tmpl w:val="DE84FA82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030E59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4373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24740E"/>
    <w:multiLevelType w:val="hybridMultilevel"/>
    <w:tmpl w:val="6F86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BD3"/>
    <w:multiLevelType w:val="hybridMultilevel"/>
    <w:tmpl w:val="B324DFD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BF2AD7"/>
    <w:multiLevelType w:val="hybridMultilevel"/>
    <w:tmpl w:val="7118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33537"/>
    <w:multiLevelType w:val="hybridMultilevel"/>
    <w:tmpl w:val="593A7EC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DD2CF3"/>
    <w:multiLevelType w:val="hybridMultilevel"/>
    <w:tmpl w:val="3AEA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69F4E73"/>
    <w:multiLevelType w:val="hybridMultilevel"/>
    <w:tmpl w:val="9072E91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9E14DE7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8" w15:restartNumberingAfterBreak="0">
    <w:nsid w:val="2C462643"/>
    <w:multiLevelType w:val="hybridMultilevel"/>
    <w:tmpl w:val="011E31D0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03CDA"/>
    <w:multiLevelType w:val="hybridMultilevel"/>
    <w:tmpl w:val="93BAF26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80011E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1" w15:restartNumberingAfterBreak="0">
    <w:nsid w:val="3C8F7B5D"/>
    <w:multiLevelType w:val="hybridMultilevel"/>
    <w:tmpl w:val="04D8366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DC363D"/>
    <w:multiLevelType w:val="multilevel"/>
    <w:tmpl w:val="D2D61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0E25DA5"/>
    <w:multiLevelType w:val="hybridMultilevel"/>
    <w:tmpl w:val="8218453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B13CC2"/>
    <w:multiLevelType w:val="hybridMultilevel"/>
    <w:tmpl w:val="D332B3F2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32A59F9"/>
    <w:multiLevelType w:val="hybridMultilevel"/>
    <w:tmpl w:val="030C2DD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6E3B11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7" w15:restartNumberingAfterBreak="0">
    <w:nsid w:val="472227E2"/>
    <w:multiLevelType w:val="hybridMultilevel"/>
    <w:tmpl w:val="9BBC1C2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AE3DBB"/>
    <w:multiLevelType w:val="hybridMultilevel"/>
    <w:tmpl w:val="DE584FBC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5E0E19"/>
    <w:multiLevelType w:val="hybridMultilevel"/>
    <w:tmpl w:val="F2323206"/>
    <w:lvl w:ilvl="0" w:tplc="002E45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FC4C9C"/>
    <w:multiLevelType w:val="hybridMultilevel"/>
    <w:tmpl w:val="760AD25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0A4601"/>
    <w:multiLevelType w:val="hybridMultilevel"/>
    <w:tmpl w:val="9496E024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3F46A4"/>
    <w:multiLevelType w:val="hybridMultilevel"/>
    <w:tmpl w:val="A002E4A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5F42F3"/>
    <w:multiLevelType w:val="hybridMultilevel"/>
    <w:tmpl w:val="D5D83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34D63"/>
    <w:multiLevelType w:val="hybridMultilevel"/>
    <w:tmpl w:val="5CB2A1C4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690CE6"/>
    <w:multiLevelType w:val="hybridMultilevel"/>
    <w:tmpl w:val="1028273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6E81416"/>
    <w:multiLevelType w:val="hybridMultilevel"/>
    <w:tmpl w:val="AD006046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2490A"/>
    <w:multiLevelType w:val="hybridMultilevel"/>
    <w:tmpl w:val="9230CD24"/>
    <w:lvl w:ilvl="0" w:tplc="002E45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9C90818"/>
    <w:multiLevelType w:val="hybridMultilevel"/>
    <w:tmpl w:val="C3F4EDF6"/>
    <w:lvl w:ilvl="0" w:tplc="1A9AF8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F113EDB"/>
    <w:multiLevelType w:val="hybridMultilevel"/>
    <w:tmpl w:val="192E80F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10A6241"/>
    <w:multiLevelType w:val="hybridMultilevel"/>
    <w:tmpl w:val="5A98EADA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2A74B4B"/>
    <w:multiLevelType w:val="hybridMultilevel"/>
    <w:tmpl w:val="A4886F8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3A01123"/>
    <w:multiLevelType w:val="hybridMultilevel"/>
    <w:tmpl w:val="4510FEF2"/>
    <w:lvl w:ilvl="0" w:tplc="9030E596">
      <w:start w:val="1"/>
      <w:numFmt w:val="bullet"/>
      <w:lvlText w:val=""/>
      <w:lvlJc w:val="left"/>
      <w:pPr>
        <w:ind w:left="2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2" w:hanging="360"/>
      </w:pPr>
      <w:rPr>
        <w:rFonts w:ascii="Wingdings" w:hAnsi="Wingdings" w:hint="default"/>
      </w:rPr>
    </w:lvl>
  </w:abstractNum>
  <w:abstractNum w:abstractNumId="43" w15:restartNumberingAfterBreak="0">
    <w:nsid w:val="7A6C551F"/>
    <w:multiLevelType w:val="hybridMultilevel"/>
    <w:tmpl w:val="7996D710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E0060D"/>
    <w:multiLevelType w:val="hybridMultilevel"/>
    <w:tmpl w:val="948660E0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D573D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6B2A95"/>
    <w:multiLevelType w:val="hybridMultilevel"/>
    <w:tmpl w:val="9EFCD7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E7815F8"/>
    <w:multiLevelType w:val="hybridMultilevel"/>
    <w:tmpl w:val="E74E4FF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5"/>
  </w:num>
  <w:num w:numId="4">
    <w:abstractNumId w:val="14"/>
  </w:num>
  <w:num w:numId="5">
    <w:abstractNumId w:val="44"/>
  </w:num>
  <w:num w:numId="6">
    <w:abstractNumId w:val="16"/>
  </w:num>
  <w:num w:numId="7">
    <w:abstractNumId w:val="28"/>
  </w:num>
  <w:num w:numId="8">
    <w:abstractNumId w:val="1"/>
  </w:num>
  <w:num w:numId="9">
    <w:abstractNumId w:val="24"/>
  </w:num>
  <w:num w:numId="10">
    <w:abstractNumId w:val="2"/>
  </w:num>
  <w:num w:numId="11">
    <w:abstractNumId w:val="40"/>
  </w:num>
  <w:num w:numId="12">
    <w:abstractNumId w:val="15"/>
  </w:num>
  <w:num w:numId="13">
    <w:abstractNumId w:val="43"/>
  </w:num>
  <w:num w:numId="14">
    <w:abstractNumId w:val="0"/>
  </w:num>
  <w:num w:numId="15">
    <w:abstractNumId w:val="45"/>
  </w:num>
  <w:num w:numId="16">
    <w:abstractNumId w:val="34"/>
  </w:num>
  <w:num w:numId="17">
    <w:abstractNumId w:val="20"/>
  </w:num>
  <w:num w:numId="18">
    <w:abstractNumId w:val="33"/>
  </w:num>
  <w:num w:numId="19">
    <w:abstractNumId w:val="11"/>
  </w:num>
  <w:num w:numId="20">
    <w:abstractNumId w:val="46"/>
  </w:num>
  <w:num w:numId="21">
    <w:abstractNumId w:val="38"/>
  </w:num>
  <w:num w:numId="22">
    <w:abstractNumId w:val="13"/>
  </w:num>
  <w:num w:numId="23">
    <w:abstractNumId w:val="9"/>
  </w:num>
  <w:num w:numId="24">
    <w:abstractNumId w:val="42"/>
  </w:num>
  <w:num w:numId="25">
    <w:abstractNumId w:val="4"/>
  </w:num>
  <w:num w:numId="26">
    <w:abstractNumId w:val="47"/>
  </w:num>
  <w:num w:numId="27">
    <w:abstractNumId w:val="31"/>
  </w:num>
  <w:num w:numId="28">
    <w:abstractNumId w:val="39"/>
  </w:num>
  <w:num w:numId="29">
    <w:abstractNumId w:val="8"/>
  </w:num>
  <w:num w:numId="30">
    <w:abstractNumId w:val="25"/>
  </w:num>
  <w:num w:numId="31">
    <w:abstractNumId w:val="27"/>
  </w:num>
  <w:num w:numId="32">
    <w:abstractNumId w:val="29"/>
  </w:num>
  <w:num w:numId="33">
    <w:abstractNumId w:val="37"/>
  </w:num>
  <w:num w:numId="34">
    <w:abstractNumId w:val="19"/>
  </w:num>
  <w:num w:numId="35">
    <w:abstractNumId w:val="41"/>
  </w:num>
  <w:num w:numId="36">
    <w:abstractNumId w:val="21"/>
  </w:num>
  <w:num w:numId="37">
    <w:abstractNumId w:val="36"/>
  </w:num>
  <w:num w:numId="38">
    <w:abstractNumId w:val="17"/>
  </w:num>
  <w:num w:numId="39">
    <w:abstractNumId w:val="22"/>
  </w:num>
  <w:num w:numId="40">
    <w:abstractNumId w:val="35"/>
  </w:num>
  <w:num w:numId="41">
    <w:abstractNumId w:val="10"/>
  </w:num>
  <w:num w:numId="42">
    <w:abstractNumId w:val="12"/>
  </w:num>
  <w:num w:numId="43">
    <w:abstractNumId w:val="18"/>
  </w:num>
  <w:num w:numId="44">
    <w:abstractNumId w:val="7"/>
  </w:num>
  <w:num w:numId="45">
    <w:abstractNumId w:val="30"/>
  </w:num>
  <w:num w:numId="46">
    <w:abstractNumId w:val="32"/>
  </w:num>
  <w:num w:numId="47">
    <w:abstractNumId w:val="6"/>
  </w:num>
  <w:num w:numId="48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97"/>
    <w:rsid w:val="0000054C"/>
    <w:rsid w:val="00001BDA"/>
    <w:rsid w:val="00002843"/>
    <w:rsid w:val="00004010"/>
    <w:rsid w:val="000050FA"/>
    <w:rsid w:val="0001074E"/>
    <w:rsid w:val="0001105A"/>
    <w:rsid w:val="00011728"/>
    <w:rsid w:val="00012771"/>
    <w:rsid w:val="00013055"/>
    <w:rsid w:val="0001487A"/>
    <w:rsid w:val="00014A4B"/>
    <w:rsid w:val="0001522E"/>
    <w:rsid w:val="00015ED8"/>
    <w:rsid w:val="000167AB"/>
    <w:rsid w:val="00016BD3"/>
    <w:rsid w:val="00016D4C"/>
    <w:rsid w:val="000179CD"/>
    <w:rsid w:val="000206CE"/>
    <w:rsid w:val="00024E83"/>
    <w:rsid w:val="00027B94"/>
    <w:rsid w:val="000312D1"/>
    <w:rsid w:val="0003245A"/>
    <w:rsid w:val="000334E4"/>
    <w:rsid w:val="0003647C"/>
    <w:rsid w:val="00036D92"/>
    <w:rsid w:val="00040460"/>
    <w:rsid w:val="00040FC0"/>
    <w:rsid w:val="000416D5"/>
    <w:rsid w:val="00041E37"/>
    <w:rsid w:val="00042BB8"/>
    <w:rsid w:val="000438BA"/>
    <w:rsid w:val="00043AD5"/>
    <w:rsid w:val="00045E45"/>
    <w:rsid w:val="0005280B"/>
    <w:rsid w:val="00052D79"/>
    <w:rsid w:val="00053484"/>
    <w:rsid w:val="0005600D"/>
    <w:rsid w:val="00056F48"/>
    <w:rsid w:val="000575EF"/>
    <w:rsid w:val="000601A3"/>
    <w:rsid w:val="000604E0"/>
    <w:rsid w:val="000616A6"/>
    <w:rsid w:val="000623F2"/>
    <w:rsid w:val="0006241A"/>
    <w:rsid w:val="0006277A"/>
    <w:rsid w:val="0006314E"/>
    <w:rsid w:val="00064734"/>
    <w:rsid w:val="000675C4"/>
    <w:rsid w:val="0007123D"/>
    <w:rsid w:val="00074FD4"/>
    <w:rsid w:val="00077E65"/>
    <w:rsid w:val="0008005D"/>
    <w:rsid w:val="00080879"/>
    <w:rsid w:val="000836AF"/>
    <w:rsid w:val="00084AAF"/>
    <w:rsid w:val="00085AE2"/>
    <w:rsid w:val="00093CFC"/>
    <w:rsid w:val="00094B55"/>
    <w:rsid w:val="00094CBE"/>
    <w:rsid w:val="00096314"/>
    <w:rsid w:val="000A0307"/>
    <w:rsid w:val="000A2BA8"/>
    <w:rsid w:val="000A4DC1"/>
    <w:rsid w:val="000A6828"/>
    <w:rsid w:val="000A6AA7"/>
    <w:rsid w:val="000A6AFA"/>
    <w:rsid w:val="000A76CB"/>
    <w:rsid w:val="000B1FF5"/>
    <w:rsid w:val="000B2BE6"/>
    <w:rsid w:val="000B4CB7"/>
    <w:rsid w:val="000C125C"/>
    <w:rsid w:val="000C21FD"/>
    <w:rsid w:val="000C2D0E"/>
    <w:rsid w:val="000C3CCB"/>
    <w:rsid w:val="000C7C2A"/>
    <w:rsid w:val="000C7FE6"/>
    <w:rsid w:val="000D0CC0"/>
    <w:rsid w:val="000D1283"/>
    <w:rsid w:val="000D1B7E"/>
    <w:rsid w:val="000D3D73"/>
    <w:rsid w:val="000D481C"/>
    <w:rsid w:val="000D7828"/>
    <w:rsid w:val="000E132A"/>
    <w:rsid w:val="000E1AC4"/>
    <w:rsid w:val="000E44F2"/>
    <w:rsid w:val="000E50E0"/>
    <w:rsid w:val="000E7B03"/>
    <w:rsid w:val="000F0F4A"/>
    <w:rsid w:val="000F13AB"/>
    <w:rsid w:val="000F1E95"/>
    <w:rsid w:val="000F42A4"/>
    <w:rsid w:val="000F5537"/>
    <w:rsid w:val="000F5BFD"/>
    <w:rsid w:val="000F5F12"/>
    <w:rsid w:val="000F631D"/>
    <w:rsid w:val="000F70DC"/>
    <w:rsid w:val="000F746C"/>
    <w:rsid w:val="00100BAB"/>
    <w:rsid w:val="00101D97"/>
    <w:rsid w:val="00101D9D"/>
    <w:rsid w:val="001034D0"/>
    <w:rsid w:val="001038FB"/>
    <w:rsid w:val="00105AAF"/>
    <w:rsid w:val="00105FC1"/>
    <w:rsid w:val="00106BB0"/>
    <w:rsid w:val="001110FD"/>
    <w:rsid w:val="0011190C"/>
    <w:rsid w:val="0011194A"/>
    <w:rsid w:val="0011378B"/>
    <w:rsid w:val="0011390B"/>
    <w:rsid w:val="00115D01"/>
    <w:rsid w:val="00115F31"/>
    <w:rsid w:val="00120ADE"/>
    <w:rsid w:val="00122D00"/>
    <w:rsid w:val="00123125"/>
    <w:rsid w:val="0012352C"/>
    <w:rsid w:val="00124F22"/>
    <w:rsid w:val="00125656"/>
    <w:rsid w:val="00125C55"/>
    <w:rsid w:val="0012640B"/>
    <w:rsid w:val="0013490D"/>
    <w:rsid w:val="001350D1"/>
    <w:rsid w:val="00136C1D"/>
    <w:rsid w:val="0013738E"/>
    <w:rsid w:val="00141536"/>
    <w:rsid w:val="0014183C"/>
    <w:rsid w:val="00141934"/>
    <w:rsid w:val="00141A1C"/>
    <w:rsid w:val="001428EE"/>
    <w:rsid w:val="00142CCB"/>
    <w:rsid w:val="00143F25"/>
    <w:rsid w:val="00144475"/>
    <w:rsid w:val="00144F07"/>
    <w:rsid w:val="00146A04"/>
    <w:rsid w:val="00146F82"/>
    <w:rsid w:val="001473C4"/>
    <w:rsid w:val="001504CD"/>
    <w:rsid w:val="00154E03"/>
    <w:rsid w:val="001552E2"/>
    <w:rsid w:val="001573C2"/>
    <w:rsid w:val="00160276"/>
    <w:rsid w:val="00160B17"/>
    <w:rsid w:val="00161ECB"/>
    <w:rsid w:val="001629FF"/>
    <w:rsid w:val="00163389"/>
    <w:rsid w:val="0016424D"/>
    <w:rsid w:val="001654C7"/>
    <w:rsid w:val="0016560A"/>
    <w:rsid w:val="00171D5F"/>
    <w:rsid w:val="00177EF1"/>
    <w:rsid w:val="00180DD4"/>
    <w:rsid w:val="0018235B"/>
    <w:rsid w:val="00185A53"/>
    <w:rsid w:val="0018627F"/>
    <w:rsid w:val="001864D3"/>
    <w:rsid w:val="00187674"/>
    <w:rsid w:val="00187E44"/>
    <w:rsid w:val="00191981"/>
    <w:rsid w:val="001920EB"/>
    <w:rsid w:val="00192982"/>
    <w:rsid w:val="00194A2D"/>
    <w:rsid w:val="001965D4"/>
    <w:rsid w:val="00197FB2"/>
    <w:rsid w:val="001A18FA"/>
    <w:rsid w:val="001A2070"/>
    <w:rsid w:val="001A280D"/>
    <w:rsid w:val="001A2EBF"/>
    <w:rsid w:val="001A3C14"/>
    <w:rsid w:val="001A45F9"/>
    <w:rsid w:val="001A4E99"/>
    <w:rsid w:val="001A540E"/>
    <w:rsid w:val="001A7582"/>
    <w:rsid w:val="001A781D"/>
    <w:rsid w:val="001A7908"/>
    <w:rsid w:val="001B069B"/>
    <w:rsid w:val="001B0953"/>
    <w:rsid w:val="001B1314"/>
    <w:rsid w:val="001B25E6"/>
    <w:rsid w:val="001B4070"/>
    <w:rsid w:val="001B4B7E"/>
    <w:rsid w:val="001B5A74"/>
    <w:rsid w:val="001B6164"/>
    <w:rsid w:val="001B7085"/>
    <w:rsid w:val="001B7B09"/>
    <w:rsid w:val="001C1290"/>
    <w:rsid w:val="001C24F2"/>
    <w:rsid w:val="001C3A46"/>
    <w:rsid w:val="001C4FEA"/>
    <w:rsid w:val="001C5092"/>
    <w:rsid w:val="001C6F34"/>
    <w:rsid w:val="001D01DE"/>
    <w:rsid w:val="001D0950"/>
    <w:rsid w:val="001D2575"/>
    <w:rsid w:val="001D30CA"/>
    <w:rsid w:val="001D4C6B"/>
    <w:rsid w:val="001D70A5"/>
    <w:rsid w:val="001D7CAC"/>
    <w:rsid w:val="001E0187"/>
    <w:rsid w:val="001E042E"/>
    <w:rsid w:val="001E0E77"/>
    <w:rsid w:val="001E1C3E"/>
    <w:rsid w:val="001E2F44"/>
    <w:rsid w:val="001E468E"/>
    <w:rsid w:val="001E4C70"/>
    <w:rsid w:val="001E4FBE"/>
    <w:rsid w:val="001E67CF"/>
    <w:rsid w:val="001F20F4"/>
    <w:rsid w:val="001F2C76"/>
    <w:rsid w:val="001F2D66"/>
    <w:rsid w:val="001F3A33"/>
    <w:rsid w:val="001F465D"/>
    <w:rsid w:val="001F4A07"/>
    <w:rsid w:val="001F5A2A"/>
    <w:rsid w:val="001F607D"/>
    <w:rsid w:val="001F7DDC"/>
    <w:rsid w:val="00200CF1"/>
    <w:rsid w:val="002016EE"/>
    <w:rsid w:val="00204231"/>
    <w:rsid w:val="00205C20"/>
    <w:rsid w:val="00206327"/>
    <w:rsid w:val="00210163"/>
    <w:rsid w:val="00210395"/>
    <w:rsid w:val="00210BB4"/>
    <w:rsid w:val="00211B40"/>
    <w:rsid w:val="0021485D"/>
    <w:rsid w:val="00215196"/>
    <w:rsid w:val="0021732D"/>
    <w:rsid w:val="002175E9"/>
    <w:rsid w:val="00217E31"/>
    <w:rsid w:val="00220E79"/>
    <w:rsid w:val="00221646"/>
    <w:rsid w:val="00222742"/>
    <w:rsid w:val="00223097"/>
    <w:rsid w:val="00225DAC"/>
    <w:rsid w:val="0022682A"/>
    <w:rsid w:val="00227B57"/>
    <w:rsid w:val="00227F74"/>
    <w:rsid w:val="00230895"/>
    <w:rsid w:val="00231737"/>
    <w:rsid w:val="00232D3F"/>
    <w:rsid w:val="00235AC8"/>
    <w:rsid w:val="0024164E"/>
    <w:rsid w:val="00245F1B"/>
    <w:rsid w:val="00247964"/>
    <w:rsid w:val="002515D9"/>
    <w:rsid w:val="00252FFD"/>
    <w:rsid w:val="0025332A"/>
    <w:rsid w:val="00253FB1"/>
    <w:rsid w:val="002569BB"/>
    <w:rsid w:val="0026167B"/>
    <w:rsid w:val="00261D59"/>
    <w:rsid w:val="002641A5"/>
    <w:rsid w:val="00267929"/>
    <w:rsid w:val="002707A0"/>
    <w:rsid w:val="00270B45"/>
    <w:rsid w:val="00271FD7"/>
    <w:rsid w:val="00273F99"/>
    <w:rsid w:val="002759F1"/>
    <w:rsid w:val="002770D9"/>
    <w:rsid w:val="002774B3"/>
    <w:rsid w:val="002777D4"/>
    <w:rsid w:val="0028141F"/>
    <w:rsid w:val="0028270E"/>
    <w:rsid w:val="002846CA"/>
    <w:rsid w:val="002854C9"/>
    <w:rsid w:val="00286885"/>
    <w:rsid w:val="00287025"/>
    <w:rsid w:val="00287955"/>
    <w:rsid w:val="0029466F"/>
    <w:rsid w:val="0029481A"/>
    <w:rsid w:val="00294E28"/>
    <w:rsid w:val="00294EB8"/>
    <w:rsid w:val="0029545B"/>
    <w:rsid w:val="0029621D"/>
    <w:rsid w:val="002A11B3"/>
    <w:rsid w:val="002A24F0"/>
    <w:rsid w:val="002A2C6A"/>
    <w:rsid w:val="002A2D9C"/>
    <w:rsid w:val="002A44FC"/>
    <w:rsid w:val="002A5B46"/>
    <w:rsid w:val="002A5F9C"/>
    <w:rsid w:val="002A68CE"/>
    <w:rsid w:val="002A7A5C"/>
    <w:rsid w:val="002B0087"/>
    <w:rsid w:val="002B0ED9"/>
    <w:rsid w:val="002B10A9"/>
    <w:rsid w:val="002B59B5"/>
    <w:rsid w:val="002B79FE"/>
    <w:rsid w:val="002B7AF4"/>
    <w:rsid w:val="002B7E6C"/>
    <w:rsid w:val="002C3089"/>
    <w:rsid w:val="002C36CE"/>
    <w:rsid w:val="002C43F4"/>
    <w:rsid w:val="002C447D"/>
    <w:rsid w:val="002C491C"/>
    <w:rsid w:val="002D0348"/>
    <w:rsid w:val="002D1A30"/>
    <w:rsid w:val="002D1F79"/>
    <w:rsid w:val="002D2622"/>
    <w:rsid w:val="002D6D2A"/>
    <w:rsid w:val="002D770F"/>
    <w:rsid w:val="002E139E"/>
    <w:rsid w:val="002E1683"/>
    <w:rsid w:val="002E6E3D"/>
    <w:rsid w:val="002E6F10"/>
    <w:rsid w:val="002F06A5"/>
    <w:rsid w:val="002F0A36"/>
    <w:rsid w:val="002F6E5F"/>
    <w:rsid w:val="00303090"/>
    <w:rsid w:val="003031DE"/>
    <w:rsid w:val="00303C80"/>
    <w:rsid w:val="003051F7"/>
    <w:rsid w:val="00306CEF"/>
    <w:rsid w:val="003135B6"/>
    <w:rsid w:val="00313906"/>
    <w:rsid w:val="00313946"/>
    <w:rsid w:val="00315CD0"/>
    <w:rsid w:val="00317065"/>
    <w:rsid w:val="0032113C"/>
    <w:rsid w:val="00321DF9"/>
    <w:rsid w:val="003227D2"/>
    <w:rsid w:val="003268AE"/>
    <w:rsid w:val="00327149"/>
    <w:rsid w:val="00332367"/>
    <w:rsid w:val="00332481"/>
    <w:rsid w:val="003326A4"/>
    <w:rsid w:val="0033314E"/>
    <w:rsid w:val="003335F6"/>
    <w:rsid w:val="00336F54"/>
    <w:rsid w:val="00337CE7"/>
    <w:rsid w:val="0034114E"/>
    <w:rsid w:val="00341191"/>
    <w:rsid w:val="0034153F"/>
    <w:rsid w:val="003441FC"/>
    <w:rsid w:val="00346A14"/>
    <w:rsid w:val="00347119"/>
    <w:rsid w:val="0035101A"/>
    <w:rsid w:val="00352E9D"/>
    <w:rsid w:val="00356054"/>
    <w:rsid w:val="00356230"/>
    <w:rsid w:val="003577E3"/>
    <w:rsid w:val="00362CD5"/>
    <w:rsid w:val="00362E49"/>
    <w:rsid w:val="003635C3"/>
    <w:rsid w:val="003638EB"/>
    <w:rsid w:val="00363AB2"/>
    <w:rsid w:val="00363B13"/>
    <w:rsid w:val="00363D33"/>
    <w:rsid w:val="003670C5"/>
    <w:rsid w:val="0037282E"/>
    <w:rsid w:val="00373D96"/>
    <w:rsid w:val="00373E68"/>
    <w:rsid w:val="003745F4"/>
    <w:rsid w:val="00374CF4"/>
    <w:rsid w:val="00375A99"/>
    <w:rsid w:val="00375FC2"/>
    <w:rsid w:val="00377067"/>
    <w:rsid w:val="00377D30"/>
    <w:rsid w:val="003838BA"/>
    <w:rsid w:val="00383CD4"/>
    <w:rsid w:val="00384AAA"/>
    <w:rsid w:val="00384EF4"/>
    <w:rsid w:val="0038652F"/>
    <w:rsid w:val="00386CF2"/>
    <w:rsid w:val="00387CE7"/>
    <w:rsid w:val="00387D72"/>
    <w:rsid w:val="0039163A"/>
    <w:rsid w:val="003941C5"/>
    <w:rsid w:val="00394725"/>
    <w:rsid w:val="0039607C"/>
    <w:rsid w:val="0039641E"/>
    <w:rsid w:val="003971E5"/>
    <w:rsid w:val="003972C7"/>
    <w:rsid w:val="00397BFF"/>
    <w:rsid w:val="003A0427"/>
    <w:rsid w:val="003A0639"/>
    <w:rsid w:val="003A3F55"/>
    <w:rsid w:val="003A4227"/>
    <w:rsid w:val="003A5410"/>
    <w:rsid w:val="003A70E0"/>
    <w:rsid w:val="003B1769"/>
    <w:rsid w:val="003B18A6"/>
    <w:rsid w:val="003B5935"/>
    <w:rsid w:val="003B757C"/>
    <w:rsid w:val="003C3157"/>
    <w:rsid w:val="003C619D"/>
    <w:rsid w:val="003D1C5B"/>
    <w:rsid w:val="003D4B06"/>
    <w:rsid w:val="003D548D"/>
    <w:rsid w:val="003D7EC9"/>
    <w:rsid w:val="003D7F26"/>
    <w:rsid w:val="003E046A"/>
    <w:rsid w:val="003E3F99"/>
    <w:rsid w:val="003E51AA"/>
    <w:rsid w:val="003E7272"/>
    <w:rsid w:val="003E767E"/>
    <w:rsid w:val="003E7931"/>
    <w:rsid w:val="003F26B8"/>
    <w:rsid w:val="003F2D50"/>
    <w:rsid w:val="003F3995"/>
    <w:rsid w:val="003F5D2D"/>
    <w:rsid w:val="003F7D7A"/>
    <w:rsid w:val="004009E6"/>
    <w:rsid w:val="00400DC6"/>
    <w:rsid w:val="00401D3E"/>
    <w:rsid w:val="004020A7"/>
    <w:rsid w:val="00403732"/>
    <w:rsid w:val="004060ED"/>
    <w:rsid w:val="00406190"/>
    <w:rsid w:val="004062DE"/>
    <w:rsid w:val="00410FCC"/>
    <w:rsid w:val="004136FC"/>
    <w:rsid w:val="004143F8"/>
    <w:rsid w:val="004149AC"/>
    <w:rsid w:val="0041683F"/>
    <w:rsid w:val="00416A39"/>
    <w:rsid w:val="0042105F"/>
    <w:rsid w:val="00421873"/>
    <w:rsid w:val="0042413F"/>
    <w:rsid w:val="00424647"/>
    <w:rsid w:val="004255B6"/>
    <w:rsid w:val="00427E09"/>
    <w:rsid w:val="00435108"/>
    <w:rsid w:val="00435A31"/>
    <w:rsid w:val="00435AF5"/>
    <w:rsid w:val="004403F1"/>
    <w:rsid w:val="004406FF"/>
    <w:rsid w:val="00441110"/>
    <w:rsid w:val="00442643"/>
    <w:rsid w:val="0044494A"/>
    <w:rsid w:val="00444E52"/>
    <w:rsid w:val="0044510F"/>
    <w:rsid w:val="00445F60"/>
    <w:rsid w:val="00445FA3"/>
    <w:rsid w:val="00447B9D"/>
    <w:rsid w:val="00454C9E"/>
    <w:rsid w:val="004560F7"/>
    <w:rsid w:val="004566EA"/>
    <w:rsid w:val="00457038"/>
    <w:rsid w:val="0045726C"/>
    <w:rsid w:val="00461592"/>
    <w:rsid w:val="00463FD3"/>
    <w:rsid w:val="004703F6"/>
    <w:rsid w:val="00472CB1"/>
    <w:rsid w:val="00473D1E"/>
    <w:rsid w:val="004803FE"/>
    <w:rsid w:val="00483E1A"/>
    <w:rsid w:val="004847FF"/>
    <w:rsid w:val="00485AAA"/>
    <w:rsid w:val="00486755"/>
    <w:rsid w:val="00493A4F"/>
    <w:rsid w:val="00494B08"/>
    <w:rsid w:val="004955DA"/>
    <w:rsid w:val="0049612D"/>
    <w:rsid w:val="0049718A"/>
    <w:rsid w:val="004973B5"/>
    <w:rsid w:val="004A2FEE"/>
    <w:rsid w:val="004A456E"/>
    <w:rsid w:val="004A4AA5"/>
    <w:rsid w:val="004A5497"/>
    <w:rsid w:val="004A5689"/>
    <w:rsid w:val="004A624D"/>
    <w:rsid w:val="004A76A8"/>
    <w:rsid w:val="004B087C"/>
    <w:rsid w:val="004B2627"/>
    <w:rsid w:val="004B4C5B"/>
    <w:rsid w:val="004B51CC"/>
    <w:rsid w:val="004B5E8A"/>
    <w:rsid w:val="004B6646"/>
    <w:rsid w:val="004B7E57"/>
    <w:rsid w:val="004C0CFF"/>
    <w:rsid w:val="004C3786"/>
    <w:rsid w:val="004C5E7A"/>
    <w:rsid w:val="004C752C"/>
    <w:rsid w:val="004D549A"/>
    <w:rsid w:val="004E003D"/>
    <w:rsid w:val="004E4A1A"/>
    <w:rsid w:val="004E7CA7"/>
    <w:rsid w:val="004F0E4F"/>
    <w:rsid w:val="004F0FE2"/>
    <w:rsid w:val="004F1D4A"/>
    <w:rsid w:val="004F2C92"/>
    <w:rsid w:val="004F38B0"/>
    <w:rsid w:val="004F4182"/>
    <w:rsid w:val="005004AB"/>
    <w:rsid w:val="00505A45"/>
    <w:rsid w:val="00505FF3"/>
    <w:rsid w:val="0050644C"/>
    <w:rsid w:val="00506DD9"/>
    <w:rsid w:val="00507306"/>
    <w:rsid w:val="0051035F"/>
    <w:rsid w:val="00511F78"/>
    <w:rsid w:val="005122FB"/>
    <w:rsid w:val="00512A0B"/>
    <w:rsid w:val="0051310E"/>
    <w:rsid w:val="0051350D"/>
    <w:rsid w:val="005142FD"/>
    <w:rsid w:val="00515DDF"/>
    <w:rsid w:val="00516DEC"/>
    <w:rsid w:val="0052043E"/>
    <w:rsid w:val="00522D74"/>
    <w:rsid w:val="00523123"/>
    <w:rsid w:val="00524539"/>
    <w:rsid w:val="00524D27"/>
    <w:rsid w:val="00525269"/>
    <w:rsid w:val="00525FE5"/>
    <w:rsid w:val="00527534"/>
    <w:rsid w:val="00527556"/>
    <w:rsid w:val="00527E94"/>
    <w:rsid w:val="005328CE"/>
    <w:rsid w:val="00535881"/>
    <w:rsid w:val="00535B31"/>
    <w:rsid w:val="0053609B"/>
    <w:rsid w:val="0054121F"/>
    <w:rsid w:val="00542CC2"/>
    <w:rsid w:val="0054483F"/>
    <w:rsid w:val="005449F6"/>
    <w:rsid w:val="0054564F"/>
    <w:rsid w:val="00545A6C"/>
    <w:rsid w:val="00546A86"/>
    <w:rsid w:val="00546DBD"/>
    <w:rsid w:val="0055170B"/>
    <w:rsid w:val="00552225"/>
    <w:rsid w:val="005537E8"/>
    <w:rsid w:val="0055388C"/>
    <w:rsid w:val="00555328"/>
    <w:rsid w:val="00555840"/>
    <w:rsid w:val="00555B3D"/>
    <w:rsid w:val="00561E6E"/>
    <w:rsid w:val="00571992"/>
    <w:rsid w:val="00574723"/>
    <w:rsid w:val="005773E9"/>
    <w:rsid w:val="0058050F"/>
    <w:rsid w:val="00581129"/>
    <w:rsid w:val="00581784"/>
    <w:rsid w:val="00581D65"/>
    <w:rsid w:val="00583342"/>
    <w:rsid w:val="0058355F"/>
    <w:rsid w:val="005835AB"/>
    <w:rsid w:val="00586D0F"/>
    <w:rsid w:val="00587ECF"/>
    <w:rsid w:val="005912D7"/>
    <w:rsid w:val="00591977"/>
    <w:rsid w:val="005928BB"/>
    <w:rsid w:val="00593666"/>
    <w:rsid w:val="005942B2"/>
    <w:rsid w:val="0059522A"/>
    <w:rsid w:val="0059683D"/>
    <w:rsid w:val="00596B79"/>
    <w:rsid w:val="00596DD4"/>
    <w:rsid w:val="00596F67"/>
    <w:rsid w:val="005A075B"/>
    <w:rsid w:val="005A1109"/>
    <w:rsid w:val="005A2878"/>
    <w:rsid w:val="005A3223"/>
    <w:rsid w:val="005A3264"/>
    <w:rsid w:val="005A35B2"/>
    <w:rsid w:val="005A3CA5"/>
    <w:rsid w:val="005A53FD"/>
    <w:rsid w:val="005A5BEB"/>
    <w:rsid w:val="005A5D6A"/>
    <w:rsid w:val="005A6260"/>
    <w:rsid w:val="005B37B1"/>
    <w:rsid w:val="005B48C0"/>
    <w:rsid w:val="005B619B"/>
    <w:rsid w:val="005B6F34"/>
    <w:rsid w:val="005C240A"/>
    <w:rsid w:val="005C2C7C"/>
    <w:rsid w:val="005C47AE"/>
    <w:rsid w:val="005C525A"/>
    <w:rsid w:val="005D01DC"/>
    <w:rsid w:val="005D16DD"/>
    <w:rsid w:val="005D4BFD"/>
    <w:rsid w:val="005D703E"/>
    <w:rsid w:val="005E0691"/>
    <w:rsid w:val="005E0EE2"/>
    <w:rsid w:val="005E48E6"/>
    <w:rsid w:val="005E5C4A"/>
    <w:rsid w:val="005F11AA"/>
    <w:rsid w:val="005F12D3"/>
    <w:rsid w:val="005F348C"/>
    <w:rsid w:val="005F3766"/>
    <w:rsid w:val="005F45E2"/>
    <w:rsid w:val="005F493D"/>
    <w:rsid w:val="005F4A17"/>
    <w:rsid w:val="00601819"/>
    <w:rsid w:val="00603519"/>
    <w:rsid w:val="00603D40"/>
    <w:rsid w:val="00604799"/>
    <w:rsid w:val="00605790"/>
    <w:rsid w:val="00611692"/>
    <w:rsid w:val="00611E8C"/>
    <w:rsid w:val="00616AB7"/>
    <w:rsid w:val="00620450"/>
    <w:rsid w:val="0062073F"/>
    <w:rsid w:val="00620D84"/>
    <w:rsid w:val="00621D1D"/>
    <w:rsid w:val="00622858"/>
    <w:rsid w:val="00624C59"/>
    <w:rsid w:val="006258E0"/>
    <w:rsid w:val="00625EDD"/>
    <w:rsid w:val="0062745F"/>
    <w:rsid w:val="00627FAF"/>
    <w:rsid w:val="006316AD"/>
    <w:rsid w:val="00633C6D"/>
    <w:rsid w:val="00635DB3"/>
    <w:rsid w:val="006378AD"/>
    <w:rsid w:val="0064171F"/>
    <w:rsid w:val="00642925"/>
    <w:rsid w:val="00643AEC"/>
    <w:rsid w:val="0065233E"/>
    <w:rsid w:val="006530D6"/>
    <w:rsid w:val="00653D27"/>
    <w:rsid w:val="0065436A"/>
    <w:rsid w:val="006543C8"/>
    <w:rsid w:val="00655F7F"/>
    <w:rsid w:val="00660D49"/>
    <w:rsid w:val="00661757"/>
    <w:rsid w:val="0066279B"/>
    <w:rsid w:val="0066359A"/>
    <w:rsid w:val="00664679"/>
    <w:rsid w:val="00664DAD"/>
    <w:rsid w:val="00664DE9"/>
    <w:rsid w:val="00665C8C"/>
    <w:rsid w:val="00665CBD"/>
    <w:rsid w:val="00670B89"/>
    <w:rsid w:val="00670BF3"/>
    <w:rsid w:val="00671853"/>
    <w:rsid w:val="00671D32"/>
    <w:rsid w:val="006736E5"/>
    <w:rsid w:val="00673A4D"/>
    <w:rsid w:val="00674580"/>
    <w:rsid w:val="00675E3A"/>
    <w:rsid w:val="006769C0"/>
    <w:rsid w:val="00676DFB"/>
    <w:rsid w:val="00677219"/>
    <w:rsid w:val="0067767B"/>
    <w:rsid w:val="0068227D"/>
    <w:rsid w:val="00685204"/>
    <w:rsid w:val="006860F1"/>
    <w:rsid w:val="006867E4"/>
    <w:rsid w:val="00687A0D"/>
    <w:rsid w:val="00687BF0"/>
    <w:rsid w:val="00690636"/>
    <w:rsid w:val="006909EF"/>
    <w:rsid w:val="00691D29"/>
    <w:rsid w:val="00692EE5"/>
    <w:rsid w:val="00695161"/>
    <w:rsid w:val="00695F12"/>
    <w:rsid w:val="006A2264"/>
    <w:rsid w:val="006A5BE1"/>
    <w:rsid w:val="006A5EB4"/>
    <w:rsid w:val="006B1310"/>
    <w:rsid w:val="006B1CFA"/>
    <w:rsid w:val="006B4171"/>
    <w:rsid w:val="006B7407"/>
    <w:rsid w:val="006C032A"/>
    <w:rsid w:val="006C10E0"/>
    <w:rsid w:val="006C46E3"/>
    <w:rsid w:val="006C57F9"/>
    <w:rsid w:val="006C674C"/>
    <w:rsid w:val="006C6B5F"/>
    <w:rsid w:val="006D0213"/>
    <w:rsid w:val="006D2364"/>
    <w:rsid w:val="006D5A3C"/>
    <w:rsid w:val="006D5EB3"/>
    <w:rsid w:val="006D5F63"/>
    <w:rsid w:val="006D6352"/>
    <w:rsid w:val="006D7D40"/>
    <w:rsid w:val="006E0E2E"/>
    <w:rsid w:val="006E2144"/>
    <w:rsid w:val="006E3DDE"/>
    <w:rsid w:val="006E4DD1"/>
    <w:rsid w:val="006E6878"/>
    <w:rsid w:val="006E7B94"/>
    <w:rsid w:val="006E7F24"/>
    <w:rsid w:val="006F0621"/>
    <w:rsid w:val="006F231C"/>
    <w:rsid w:val="006F2DD5"/>
    <w:rsid w:val="006F4220"/>
    <w:rsid w:val="006F60E0"/>
    <w:rsid w:val="006F644C"/>
    <w:rsid w:val="006F69E8"/>
    <w:rsid w:val="0070065A"/>
    <w:rsid w:val="0070158E"/>
    <w:rsid w:val="00702ACF"/>
    <w:rsid w:val="0070403C"/>
    <w:rsid w:val="007043B7"/>
    <w:rsid w:val="00706E66"/>
    <w:rsid w:val="007079A1"/>
    <w:rsid w:val="007101DD"/>
    <w:rsid w:val="007108D3"/>
    <w:rsid w:val="0071556B"/>
    <w:rsid w:val="007175B3"/>
    <w:rsid w:val="00717BF1"/>
    <w:rsid w:val="007212C3"/>
    <w:rsid w:val="007232D0"/>
    <w:rsid w:val="0072424C"/>
    <w:rsid w:val="00724731"/>
    <w:rsid w:val="00724BCA"/>
    <w:rsid w:val="00724E8F"/>
    <w:rsid w:val="0072503A"/>
    <w:rsid w:val="00726937"/>
    <w:rsid w:val="00726F79"/>
    <w:rsid w:val="0072795B"/>
    <w:rsid w:val="00731102"/>
    <w:rsid w:val="00732048"/>
    <w:rsid w:val="007340BD"/>
    <w:rsid w:val="00734431"/>
    <w:rsid w:val="007356EB"/>
    <w:rsid w:val="007359BF"/>
    <w:rsid w:val="00737847"/>
    <w:rsid w:val="007411D5"/>
    <w:rsid w:val="007433A7"/>
    <w:rsid w:val="0074340C"/>
    <w:rsid w:val="0074375D"/>
    <w:rsid w:val="00750182"/>
    <w:rsid w:val="00750E5E"/>
    <w:rsid w:val="00751918"/>
    <w:rsid w:val="007531AD"/>
    <w:rsid w:val="00754C91"/>
    <w:rsid w:val="00755014"/>
    <w:rsid w:val="00755361"/>
    <w:rsid w:val="007567C8"/>
    <w:rsid w:val="00760EA9"/>
    <w:rsid w:val="0076359F"/>
    <w:rsid w:val="0076488B"/>
    <w:rsid w:val="00766354"/>
    <w:rsid w:val="00766934"/>
    <w:rsid w:val="0077494C"/>
    <w:rsid w:val="00776760"/>
    <w:rsid w:val="00776BE0"/>
    <w:rsid w:val="00777838"/>
    <w:rsid w:val="00777A70"/>
    <w:rsid w:val="00777E93"/>
    <w:rsid w:val="00780054"/>
    <w:rsid w:val="00780DF2"/>
    <w:rsid w:val="00781BBD"/>
    <w:rsid w:val="00785696"/>
    <w:rsid w:val="00786556"/>
    <w:rsid w:val="00790BCC"/>
    <w:rsid w:val="00790FC6"/>
    <w:rsid w:val="007914C5"/>
    <w:rsid w:val="00792C7E"/>
    <w:rsid w:val="00793153"/>
    <w:rsid w:val="00793692"/>
    <w:rsid w:val="007A2621"/>
    <w:rsid w:val="007A26DF"/>
    <w:rsid w:val="007A2817"/>
    <w:rsid w:val="007A2ABA"/>
    <w:rsid w:val="007A32D2"/>
    <w:rsid w:val="007A579A"/>
    <w:rsid w:val="007A7536"/>
    <w:rsid w:val="007B012C"/>
    <w:rsid w:val="007B1799"/>
    <w:rsid w:val="007B1EAB"/>
    <w:rsid w:val="007B2534"/>
    <w:rsid w:val="007B27C9"/>
    <w:rsid w:val="007B30D5"/>
    <w:rsid w:val="007B460C"/>
    <w:rsid w:val="007B61EA"/>
    <w:rsid w:val="007B68ED"/>
    <w:rsid w:val="007C2F66"/>
    <w:rsid w:val="007C657A"/>
    <w:rsid w:val="007C704A"/>
    <w:rsid w:val="007C77D6"/>
    <w:rsid w:val="007C7F2E"/>
    <w:rsid w:val="007C7FDD"/>
    <w:rsid w:val="007D03F7"/>
    <w:rsid w:val="007D52EF"/>
    <w:rsid w:val="007E42CE"/>
    <w:rsid w:val="007E5B3A"/>
    <w:rsid w:val="007F2E46"/>
    <w:rsid w:val="007F3D30"/>
    <w:rsid w:val="007F74D4"/>
    <w:rsid w:val="007F75AC"/>
    <w:rsid w:val="007F775E"/>
    <w:rsid w:val="0080043D"/>
    <w:rsid w:val="00802F23"/>
    <w:rsid w:val="00804298"/>
    <w:rsid w:val="00804A0F"/>
    <w:rsid w:val="00805135"/>
    <w:rsid w:val="00813482"/>
    <w:rsid w:val="00817B6C"/>
    <w:rsid w:val="00817B8D"/>
    <w:rsid w:val="00820177"/>
    <w:rsid w:val="00822933"/>
    <w:rsid w:val="00822DBA"/>
    <w:rsid w:val="00823596"/>
    <w:rsid w:val="00824A15"/>
    <w:rsid w:val="0083021C"/>
    <w:rsid w:val="00832A5B"/>
    <w:rsid w:val="00834B72"/>
    <w:rsid w:val="00834B96"/>
    <w:rsid w:val="00836935"/>
    <w:rsid w:val="00840CA4"/>
    <w:rsid w:val="008412A2"/>
    <w:rsid w:val="00842EDD"/>
    <w:rsid w:val="00843499"/>
    <w:rsid w:val="00843A30"/>
    <w:rsid w:val="00843F88"/>
    <w:rsid w:val="008447C0"/>
    <w:rsid w:val="00845EA9"/>
    <w:rsid w:val="00846F4B"/>
    <w:rsid w:val="00847B55"/>
    <w:rsid w:val="00847E75"/>
    <w:rsid w:val="00852058"/>
    <w:rsid w:val="00853FD1"/>
    <w:rsid w:val="00856A7F"/>
    <w:rsid w:val="00857A71"/>
    <w:rsid w:val="00857ED8"/>
    <w:rsid w:val="0086025B"/>
    <w:rsid w:val="0086040A"/>
    <w:rsid w:val="008614FC"/>
    <w:rsid w:val="008622A7"/>
    <w:rsid w:val="00862312"/>
    <w:rsid w:val="008630F9"/>
    <w:rsid w:val="008642D4"/>
    <w:rsid w:val="00864CC6"/>
    <w:rsid w:val="00865CCA"/>
    <w:rsid w:val="008670A8"/>
    <w:rsid w:val="00867D0E"/>
    <w:rsid w:val="00867DF4"/>
    <w:rsid w:val="00870501"/>
    <w:rsid w:val="0087319F"/>
    <w:rsid w:val="00873AED"/>
    <w:rsid w:val="00873DD9"/>
    <w:rsid w:val="00875E59"/>
    <w:rsid w:val="00875F6B"/>
    <w:rsid w:val="0087684D"/>
    <w:rsid w:val="00877CA2"/>
    <w:rsid w:val="00881A18"/>
    <w:rsid w:val="00882BF2"/>
    <w:rsid w:val="008930F5"/>
    <w:rsid w:val="008936B4"/>
    <w:rsid w:val="00894590"/>
    <w:rsid w:val="008958A7"/>
    <w:rsid w:val="00896FC5"/>
    <w:rsid w:val="0089741E"/>
    <w:rsid w:val="00897B85"/>
    <w:rsid w:val="008A4F41"/>
    <w:rsid w:val="008A55F5"/>
    <w:rsid w:val="008A7A49"/>
    <w:rsid w:val="008A7E5B"/>
    <w:rsid w:val="008B36D5"/>
    <w:rsid w:val="008B38CC"/>
    <w:rsid w:val="008B66F1"/>
    <w:rsid w:val="008B7EAE"/>
    <w:rsid w:val="008C1C75"/>
    <w:rsid w:val="008C2522"/>
    <w:rsid w:val="008C38BD"/>
    <w:rsid w:val="008C5930"/>
    <w:rsid w:val="008C6028"/>
    <w:rsid w:val="008C6CD8"/>
    <w:rsid w:val="008D10A0"/>
    <w:rsid w:val="008D2B85"/>
    <w:rsid w:val="008D2D71"/>
    <w:rsid w:val="008D3F23"/>
    <w:rsid w:val="008D44B9"/>
    <w:rsid w:val="008D46DC"/>
    <w:rsid w:val="008D534D"/>
    <w:rsid w:val="008D5401"/>
    <w:rsid w:val="008D62F8"/>
    <w:rsid w:val="008D7733"/>
    <w:rsid w:val="008D7F10"/>
    <w:rsid w:val="008E1261"/>
    <w:rsid w:val="008E2D59"/>
    <w:rsid w:val="008E316E"/>
    <w:rsid w:val="008E3940"/>
    <w:rsid w:val="008E3BF1"/>
    <w:rsid w:val="008E63B2"/>
    <w:rsid w:val="008E77DB"/>
    <w:rsid w:val="008E7B3F"/>
    <w:rsid w:val="008F1AA6"/>
    <w:rsid w:val="008F1CB4"/>
    <w:rsid w:val="008F3F33"/>
    <w:rsid w:val="008F5874"/>
    <w:rsid w:val="008F6846"/>
    <w:rsid w:val="008F68AB"/>
    <w:rsid w:val="008F6E03"/>
    <w:rsid w:val="009046E1"/>
    <w:rsid w:val="00906B3C"/>
    <w:rsid w:val="00907CD5"/>
    <w:rsid w:val="0091012E"/>
    <w:rsid w:val="00911AFF"/>
    <w:rsid w:val="00913304"/>
    <w:rsid w:val="00913F21"/>
    <w:rsid w:val="00917039"/>
    <w:rsid w:val="00922980"/>
    <w:rsid w:val="00923E5A"/>
    <w:rsid w:val="00925609"/>
    <w:rsid w:val="00925B34"/>
    <w:rsid w:val="00925F7B"/>
    <w:rsid w:val="00926C7E"/>
    <w:rsid w:val="00930098"/>
    <w:rsid w:val="009312BA"/>
    <w:rsid w:val="00934748"/>
    <w:rsid w:val="0093739B"/>
    <w:rsid w:val="00937426"/>
    <w:rsid w:val="00940DBE"/>
    <w:rsid w:val="00952374"/>
    <w:rsid w:val="00954960"/>
    <w:rsid w:val="00955726"/>
    <w:rsid w:val="00955A59"/>
    <w:rsid w:val="00956026"/>
    <w:rsid w:val="00960717"/>
    <w:rsid w:val="009628D3"/>
    <w:rsid w:val="009637EE"/>
    <w:rsid w:val="00965AED"/>
    <w:rsid w:val="009675BD"/>
    <w:rsid w:val="0097296A"/>
    <w:rsid w:val="009730F6"/>
    <w:rsid w:val="00974629"/>
    <w:rsid w:val="00974CD8"/>
    <w:rsid w:val="0097626F"/>
    <w:rsid w:val="00976D3D"/>
    <w:rsid w:val="00976DD0"/>
    <w:rsid w:val="00980B5F"/>
    <w:rsid w:val="00981685"/>
    <w:rsid w:val="009839AD"/>
    <w:rsid w:val="00983E67"/>
    <w:rsid w:val="00984D9E"/>
    <w:rsid w:val="00986D62"/>
    <w:rsid w:val="0099097D"/>
    <w:rsid w:val="00990AE8"/>
    <w:rsid w:val="00993610"/>
    <w:rsid w:val="00995162"/>
    <w:rsid w:val="00996B09"/>
    <w:rsid w:val="00996F93"/>
    <w:rsid w:val="009978F4"/>
    <w:rsid w:val="009A015E"/>
    <w:rsid w:val="009A61D4"/>
    <w:rsid w:val="009A6A6F"/>
    <w:rsid w:val="009A6BA5"/>
    <w:rsid w:val="009A71C2"/>
    <w:rsid w:val="009A743E"/>
    <w:rsid w:val="009A7E51"/>
    <w:rsid w:val="009B0EC5"/>
    <w:rsid w:val="009B487B"/>
    <w:rsid w:val="009B4F71"/>
    <w:rsid w:val="009B567E"/>
    <w:rsid w:val="009B5E01"/>
    <w:rsid w:val="009B643F"/>
    <w:rsid w:val="009B68CC"/>
    <w:rsid w:val="009B750A"/>
    <w:rsid w:val="009C02E0"/>
    <w:rsid w:val="009C04C3"/>
    <w:rsid w:val="009C2F9D"/>
    <w:rsid w:val="009C3AF7"/>
    <w:rsid w:val="009C430E"/>
    <w:rsid w:val="009C4C96"/>
    <w:rsid w:val="009C601F"/>
    <w:rsid w:val="009C684A"/>
    <w:rsid w:val="009D05D0"/>
    <w:rsid w:val="009D06BF"/>
    <w:rsid w:val="009D0DD0"/>
    <w:rsid w:val="009D0FB1"/>
    <w:rsid w:val="009D40E0"/>
    <w:rsid w:val="009D5A6C"/>
    <w:rsid w:val="009D5AF5"/>
    <w:rsid w:val="009D77F5"/>
    <w:rsid w:val="009E04A4"/>
    <w:rsid w:val="009E1523"/>
    <w:rsid w:val="009E20C9"/>
    <w:rsid w:val="009E26BF"/>
    <w:rsid w:val="009E3D88"/>
    <w:rsid w:val="009E4B23"/>
    <w:rsid w:val="009E4DEE"/>
    <w:rsid w:val="009E5038"/>
    <w:rsid w:val="009F1039"/>
    <w:rsid w:val="00A00C59"/>
    <w:rsid w:val="00A01AD2"/>
    <w:rsid w:val="00A01D74"/>
    <w:rsid w:val="00A024A7"/>
    <w:rsid w:val="00A02FE1"/>
    <w:rsid w:val="00A031C7"/>
    <w:rsid w:val="00A0335E"/>
    <w:rsid w:val="00A04E48"/>
    <w:rsid w:val="00A0582C"/>
    <w:rsid w:val="00A106F1"/>
    <w:rsid w:val="00A12E4D"/>
    <w:rsid w:val="00A154DE"/>
    <w:rsid w:val="00A16E30"/>
    <w:rsid w:val="00A177C6"/>
    <w:rsid w:val="00A206D8"/>
    <w:rsid w:val="00A20A13"/>
    <w:rsid w:val="00A2134E"/>
    <w:rsid w:val="00A21351"/>
    <w:rsid w:val="00A21D6A"/>
    <w:rsid w:val="00A22F41"/>
    <w:rsid w:val="00A23BBD"/>
    <w:rsid w:val="00A250E0"/>
    <w:rsid w:val="00A26EB8"/>
    <w:rsid w:val="00A27530"/>
    <w:rsid w:val="00A3024F"/>
    <w:rsid w:val="00A30F8D"/>
    <w:rsid w:val="00A31E1B"/>
    <w:rsid w:val="00A321D6"/>
    <w:rsid w:val="00A34448"/>
    <w:rsid w:val="00A36539"/>
    <w:rsid w:val="00A36E1E"/>
    <w:rsid w:val="00A36FB8"/>
    <w:rsid w:val="00A37451"/>
    <w:rsid w:val="00A4038D"/>
    <w:rsid w:val="00A412EE"/>
    <w:rsid w:val="00A41F95"/>
    <w:rsid w:val="00A430C8"/>
    <w:rsid w:val="00A4328A"/>
    <w:rsid w:val="00A47A8D"/>
    <w:rsid w:val="00A5263D"/>
    <w:rsid w:val="00A52E6A"/>
    <w:rsid w:val="00A5309E"/>
    <w:rsid w:val="00A55029"/>
    <w:rsid w:val="00A55A7B"/>
    <w:rsid w:val="00A55C6B"/>
    <w:rsid w:val="00A57522"/>
    <w:rsid w:val="00A60636"/>
    <w:rsid w:val="00A62369"/>
    <w:rsid w:val="00A63A49"/>
    <w:rsid w:val="00A63A64"/>
    <w:rsid w:val="00A6419D"/>
    <w:rsid w:val="00A6443C"/>
    <w:rsid w:val="00A6523B"/>
    <w:rsid w:val="00A65821"/>
    <w:rsid w:val="00A65BBA"/>
    <w:rsid w:val="00A660B1"/>
    <w:rsid w:val="00A66732"/>
    <w:rsid w:val="00A6732B"/>
    <w:rsid w:val="00A71B66"/>
    <w:rsid w:val="00A7295A"/>
    <w:rsid w:val="00A74162"/>
    <w:rsid w:val="00A7496E"/>
    <w:rsid w:val="00A77EAC"/>
    <w:rsid w:val="00A803E0"/>
    <w:rsid w:val="00A803E5"/>
    <w:rsid w:val="00A80CF3"/>
    <w:rsid w:val="00A8230E"/>
    <w:rsid w:val="00A82483"/>
    <w:rsid w:val="00A827D6"/>
    <w:rsid w:val="00A82F94"/>
    <w:rsid w:val="00A8440B"/>
    <w:rsid w:val="00A84E24"/>
    <w:rsid w:val="00A87637"/>
    <w:rsid w:val="00A906B8"/>
    <w:rsid w:val="00A9076D"/>
    <w:rsid w:val="00A909D5"/>
    <w:rsid w:val="00A939DF"/>
    <w:rsid w:val="00A93CEF"/>
    <w:rsid w:val="00A94938"/>
    <w:rsid w:val="00A9536D"/>
    <w:rsid w:val="00AA0121"/>
    <w:rsid w:val="00AA1C19"/>
    <w:rsid w:val="00AA238D"/>
    <w:rsid w:val="00AA354B"/>
    <w:rsid w:val="00AA4546"/>
    <w:rsid w:val="00AA48FD"/>
    <w:rsid w:val="00AA5878"/>
    <w:rsid w:val="00AA746A"/>
    <w:rsid w:val="00AB2D89"/>
    <w:rsid w:val="00AB6192"/>
    <w:rsid w:val="00AB7814"/>
    <w:rsid w:val="00AB7F7E"/>
    <w:rsid w:val="00AC08A3"/>
    <w:rsid w:val="00AC1471"/>
    <w:rsid w:val="00AC43CA"/>
    <w:rsid w:val="00AC4AA3"/>
    <w:rsid w:val="00AC4E3C"/>
    <w:rsid w:val="00AC59D7"/>
    <w:rsid w:val="00AC6099"/>
    <w:rsid w:val="00AC774B"/>
    <w:rsid w:val="00AC7ABF"/>
    <w:rsid w:val="00AC7CB4"/>
    <w:rsid w:val="00AD2456"/>
    <w:rsid w:val="00AD2FCC"/>
    <w:rsid w:val="00AD3F75"/>
    <w:rsid w:val="00AD4AD5"/>
    <w:rsid w:val="00AE07FE"/>
    <w:rsid w:val="00AE1594"/>
    <w:rsid w:val="00AE16CF"/>
    <w:rsid w:val="00AE18A0"/>
    <w:rsid w:val="00AE2B87"/>
    <w:rsid w:val="00AE4E2F"/>
    <w:rsid w:val="00AE716B"/>
    <w:rsid w:val="00AF18ED"/>
    <w:rsid w:val="00AF2457"/>
    <w:rsid w:val="00AF7ABC"/>
    <w:rsid w:val="00B010C0"/>
    <w:rsid w:val="00B029C1"/>
    <w:rsid w:val="00B04DF1"/>
    <w:rsid w:val="00B062C3"/>
    <w:rsid w:val="00B1119F"/>
    <w:rsid w:val="00B11BC9"/>
    <w:rsid w:val="00B14587"/>
    <w:rsid w:val="00B16774"/>
    <w:rsid w:val="00B168F5"/>
    <w:rsid w:val="00B16F84"/>
    <w:rsid w:val="00B175C4"/>
    <w:rsid w:val="00B215BD"/>
    <w:rsid w:val="00B22C3A"/>
    <w:rsid w:val="00B23E91"/>
    <w:rsid w:val="00B242D5"/>
    <w:rsid w:val="00B25BB9"/>
    <w:rsid w:val="00B25F94"/>
    <w:rsid w:val="00B310E8"/>
    <w:rsid w:val="00B31E9E"/>
    <w:rsid w:val="00B31F90"/>
    <w:rsid w:val="00B326EA"/>
    <w:rsid w:val="00B33CA1"/>
    <w:rsid w:val="00B35373"/>
    <w:rsid w:val="00B359AE"/>
    <w:rsid w:val="00B36BE4"/>
    <w:rsid w:val="00B3725A"/>
    <w:rsid w:val="00B4064B"/>
    <w:rsid w:val="00B414EE"/>
    <w:rsid w:val="00B41E88"/>
    <w:rsid w:val="00B42214"/>
    <w:rsid w:val="00B4260A"/>
    <w:rsid w:val="00B428C9"/>
    <w:rsid w:val="00B4313B"/>
    <w:rsid w:val="00B4444D"/>
    <w:rsid w:val="00B44C08"/>
    <w:rsid w:val="00B4502A"/>
    <w:rsid w:val="00B454B2"/>
    <w:rsid w:val="00B45E57"/>
    <w:rsid w:val="00B45EBE"/>
    <w:rsid w:val="00B5051F"/>
    <w:rsid w:val="00B50FD3"/>
    <w:rsid w:val="00B52748"/>
    <w:rsid w:val="00B533E3"/>
    <w:rsid w:val="00B54A42"/>
    <w:rsid w:val="00B54BDE"/>
    <w:rsid w:val="00B577B5"/>
    <w:rsid w:val="00B609D6"/>
    <w:rsid w:val="00B60D4B"/>
    <w:rsid w:val="00B71652"/>
    <w:rsid w:val="00B71A83"/>
    <w:rsid w:val="00B7666B"/>
    <w:rsid w:val="00B76797"/>
    <w:rsid w:val="00B76DC4"/>
    <w:rsid w:val="00B7701D"/>
    <w:rsid w:val="00B7794B"/>
    <w:rsid w:val="00B8085D"/>
    <w:rsid w:val="00B83839"/>
    <w:rsid w:val="00B863CA"/>
    <w:rsid w:val="00B87635"/>
    <w:rsid w:val="00B879FA"/>
    <w:rsid w:val="00B91D31"/>
    <w:rsid w:val="00B92E6F"/>
    <w:rsid w:val="00B94AFC"/>
    <w:rsid w:val="00B95B90"/>
    <w:rsid w:val="00B96692"/>
    <w:rsid w:val="00BA0015"/>
    <w:rsid w:val="00BA13A8"/>
    <w:rsid w:val="00BA14D5"/>
    <w:rsid w:val="00BA1E76"/>
    <w:rsid w:val="00BA3FC9"/>
    <w:rsid w:val="00BA75A6"/>
    <w:rsid w:val="00BA7F83"/>
    <w:rsid w:val="00BB1E3C"/>
    <w:rsid w:val="00BB1E7C"/>
    <w:rsid w:val="00BB5F04"/>
    <w:rsid w:val="00BB6753"/>
    <w:rsid w:val="00BB6B50"/>
    <w:rsid w:val="00BB7902"/>
    <w:rsid w:val="00BC21D2"/>
    <w:rsid w:val="00BD0195"/>
    <w:rsid w:val="00BD02BA"/>
    <w:rsid w:val="00BD09D3"/>
    <w:rsid w:val="00BD0B2E"/>
    <w:rsid w:val="00BD3864"/>
    <w:rsid w:val="00BD4831"/>
    <w:rsid w:val="00BD52E1"/>
    <w:rsid w:val="00BD5D24"/>
    <w:rsid w:val="00BD6484"/>
    <w:rsid w:val="00BD7BB3"/>
    <w:rsid w:val="00BE058A"/>
    <w:rsid w:val="00BE1475"/>
    <w:rsid w:val="00BE1914"/>
    <w:rsid w:val="00BE24D3"/>
    <w:rsid w:val="00BE3912"/>
    <w:rsid w:val="00BE44CB"/>
    <w:rsid w:val="00BE5D53"/>
    <w:rsid w:val="00BE6152"/>
    <w:rsid w:val="00BF059C"/>
    <w:rsid w:val="00BF3DD4"/>
    <w:rsid w:val="00BF41DC"/>
    <w:rsid w:val="00BF47E4"/>
    <w:rsid w:val="00C0016A"/>
    <w:rsid w:val="00C00DA3"/>
    <w:rsid w:val="00C04CEF"/>
    <w:rsid w:val="00C053FA"/>
    <w:rsid w:val="00C05AF7"/>
    <w:rsid w:val="00C06E08"/>
    <w:rsid w:val="00C07860"/>
    <w:rsid w:val="00C13E5E"/>
    <w:rsid w:val="00C156FD"/>
    <w:rsid w:val="00C1596C"/>
    <w:rsid w:val="00C15EBB"/>
    <w:rsid w:val="00C16020"/>
    <w:rsid w:val="00C20A89"/>
    <w:rsid w:val="00C24C53"/>
    <w:rsid w:val="00C25393"/>
    <w:rsid w:val="00C25407"/>
    <w:rsid w:val="00C31E8F"/>
    <w:rsid w:val="00C3255A"/>
    <w:rsid w:val="00C328B1"/>
    <w:rsid w:val="00C33C77"/>
    <w:rsid w:val="00C341DE"/>
    <w:rsid w:val="00C37008"/>
    <w:rsid w:val="00C3705C"/>
    <w:rsid w:val="00C37520"/>
    <w:rsid w:val="00C40275"/>
    <w:rsid w:val="00C40968"/>
    <w:rsid w:val="00C417D9"/>
    <w:rsid w:val="00C42AD1"/>
    <w:rsid w:val="00C42BB4"/>
    <w:rsid w:val="00C43174"/>
    <w:rsid w:val="00C4346C"/>
    <w:rsid w:val="00C45A33"/>
    <w:rsid w:val="00C46B7B"/>
    <w:rsid w:val="00C50D26"/>
    <w:rsid w:val="00C512C9"/>
    <w:rsid w:val="00C51D2D"/>
    <w:rsid w:val="00C51F86"/>
    <w:rsid w:val="00C52D65"/>
    <w:rsid w:val="00C52E9B"/>
    <w:rsid w:val="00C536AE"/>
    <w:rsid w:val="00C54DFC"/>
    <w:rsid w:val="00C5517A"/>
    <w:rsid w:val="00C57DD7"/>
    <w:rsid w:val="00C60F19"/>
    <w:rsid w:val="00C63C29"/>
    <w:rsid w:val="00C64EFF"/>
    <w:rsid w:val="00C6574F"/>
    <w:rsid w:val="00C65B64"/>
    <w:rsid w:val="00C65F49"/>
    <w:rsid w:val="00C662D4"/>
    <w:rsid w:val="00C7193E"/>
    <w:rsid w:val="00C71FBB"/>
    <w:rsid w:val="00C775FC"/>
    <w:rsid w:val="00C77EEC"/>
    <w:rsid w:val="00C8049F"/>
    <w:rsid w:val="00C80CF1"/>
    <w:rsid w:val="00C828CB"/>
    <w:rsid w:val="00C8299D"/>
    <w:rsid w:val="00C82CE2"/>
    <w:rsid w:val="00C85F05"/>
    <w:rsid w:val="00C86031"/>
    <w:rsid w:val="00C87562"/>
    <w:rsid w:val="00C87635"/>
    <w:rsid w:val="00C87C67"/>
    <w:rsid w:val="00C90070"/>
    <w:rsid w:val="00C90E8C"/>
    <w:rsid w:val="00C922CB"/>
    <w:rsid w:val="00C92FED"/>
    <w:rsid w:val="00C94EDA"/>
    <w:rsid w:val="00C959C4"/>
    <w:rsid w:val="00C96966"/>
    <w:rsid w:val="00CA0ADD"/>
    <w:rsid w:val="00CA5CDC"/>
    <w:rsid w:val="00CB00A6"/>
    <w:rsid w:val="00CB303F"/>
    <w:rsid w:val="00CB3374"/>
    <w:rsid w:val="00CB67EE"/>
    <w:rsid w:val="00CC25FE"/>
    <w:rsid w:val="00CC40AC"/>
    <w:rsid w:val="00CC4E20"/>
    <w:rsid w:val="00CC4FA5"/>
    <w:rsid w:val="00CC6C0A"/>
    <w:rsid w:val="00CC745C"/>
    <w:rsid w:val="00CD1A0C"/>
    <w:rsid w:val="00CD218B"/>
    <w:rsid w:val="00CD36D3"/>
    <w:rsid w:val="00CD4861"/>
    <w:rsid w:val="00CD6BF7"/>
    <w:rsid w:val="00CE1F14"/>
    <w:rsid w:val="00CE3E9A"/>
    <w:rsid w:val="00CE7964"/>
    <w:rsid w:val="00CF0037"/>
    <w:rsid w:val="00CF029F"/>
    <w:rsid w:val="00CF0BF8"/>
    <w:rsid w:val="00CF153F"/>
    <w:rsid w:val="00CF17AB"/>
    <w:rsid w:val="00CF281A"/>
    <w:rsid w:val="00CF3F58"/>
    <w:rsid w:val="00CF76FC"/>
    <w:rsid w:val="00CF7BDE"/>
    <w:rsid w:val="00D01194"/>
    <w:rsid w:val="00D026BF"/>
    <w:rsid w:val="00D02BE5"/>
    <w:rsid w:val="00D03558"/>
    <w:rsid w:val="00D03FC9"/>
    <w:rsid w:val="00D05257"/>
    <w:rsid w:val="00D059E2"/>
    <w:rsid w:val="00D10092"/>
    <w:rsid w:val="00D10980"/>
    <w:rsid w:val="00D10FB9"/>
    <w:rsid w:val="00D11A13"/>
    <w:rsid w:val="00D1320B"/>
    <w:rsid w:val="00D13228"/>
    <w:rsid w:val="00D149CF"/>
    <w:rsid w:val="00D150D2"/>
    <w:rsid w:val="00D15C24"/>
    <w:rsid w:val="00D160B6"/>
    <w:rsid w:val="00D16175"/>
    <w:rsid w:val="00D176C5"/>
    <w:rsid w:val="00D226A6"/>
    <w:rsid w:val="00D22A9A"/>
    <w:rsid w:val="00D22E4B"/>
    <w:rsid w:val="00D24D81"/>
    <w:rsid w:val="00D256A6"/>
    <w:rsid w:val="00D30A7C"/>
    <w:rsid w:val="00D32C70"/>
    <w:rsid w:val="00D341BC"/>
    <w:rsid w:val="00D34B4F"/>
    <w:rsid w:val="00D35655"/>
    <w:rsid w:val="00D4344B"/>
    <w:rsid w:val="00D474EF"/>
    <w:rsid w:val="00D47BE6"/>
    <w:rsid w:val="00D506A6"/>
    <w:rsid w:val="00D51C85"/>
    <w:rsid w:val="00D52F39"/>
    <w:rsid w:val="00D552EF"/>
    <w:rsid w:val="00D6012F"/>
    <w:rsid w:val="00D60EA7"/>
    <w:rsid w:val="00D62010"/>
    <w:rsid w:val="00D63725"/>
    <w:rsid w:val="00D64D5B"/>
    <w:rsid w:val="00D64F70"/>
    <w:rsid w:val="00D66B64"/>
    <w:rsid w:val="00D67962"/>
    <w:rsid w:val="00D67E3D"/>
    <w:rsid w:val="00D71101"/>
    <w:rsid w:val="00D74E9D"/>
    <w:rsid w:val="00D76682"/>
    <w:rsid w:val="00D7719D"/>
    <w:rsid w:val="00D81452"/>
    <w:rsid w:val="00D8268B"/>
    <w:rsid w:val="00D87E93"/>
    <w:rsid w:val="00D90AC9"/>
    <w:rsid w:val="00D91946"/>
    <w:rsid w:val="00D91D2A"/>
    <w:rsid w:val="00D92607"/>
    <w:rsid w:val="00D95956"/>
    <w:rsid w:val="00D96E74"/>
    <w:rsid w:val="00D96EE8"/>
    <w:rsid w:val="00DA0D23"/>
    <w:rsid w:val="00DA63A5"/>
    <w:rsid w:val="00DA7FCD"/>
    <w:rsid w:val="00DB25E0"/>
    <w:rsid w:val="00DB2624"/>
    <w:rsid w:val="00DB2D67"/>
    <w:rsid w:val="00DB3B12"/>
    <w:rsid w:val="00DB3B4B"/>
    <w:rsid w:val="00DB6D80"/>
    <w:rsid w:val="00DB7905"/>
    <w:rsid w:val="00DC24CF"/>
    <w:rsid w:val="00DC446D"/>
    <w:rsid w:val="00DD07BF"/>
    <w:rsid w:val="00DD1656"/>
    <w:rsid w:val="00DD302F"/>
    <w:rsid w:val="00DD3E3A"/>
    <w:rsid w:val="00DD41EB"/>
    <w:rsid w:val="00DD5741"/>
    <w:rsid w:val="00DD6640"/>
    <w:rsid w:val="00DE1D30"/>
    <w:rsid w:val="00DF01E3"/>
    <w:rsid w:val="00DF09BC"/>
    <w:rsid w:val="00DF4D35"/>
    <w:rsid w:val="00DF57C7"/>
    <w:rsid w:val="00DF7FA8"/>
    <w:rsid w:val="00E00FF0"/>
    <w:rsid w:val="00E011E4"/>
    <w:rsid w:val="00E01978"/>
    <w:rsid w:val="00E02FCB"/>
    <w:rsid w:val="00E0427B"/>
    <w:rsid w:val="00E05ABC"/>
    <w:rsid w:val="00E063D4"/>
    <w:rsid w:val="00E0678D"/>
    <w:rsid w:val="00E122D3"/>
    <w:rsid w:val="00E134DB"/>
    <w:rsid w:val="00E16538"/>
    <w:rsid w:val="00E202D4"/>
    <w:rsid w:val="00E20893"/>
    <w:rsid w:val="00E220C8"/>
    <w:rsid w:val="00E23665"/>
    <w:rsid w:val="00E25C6C"/>
    <w:rsid w:val="00E2705C"/>
    <w:rsid w:val="00E30614"/>
    <w:rsid w:val="00E3188B"/>
    <w:rsid w:val="00E32DA2"/>
    <w:rsid w:val="00E347DD"/>
    <w:rsid w:val="00E379EC"/>
    <w:rsid w:val="00E411A3"/>
    <w:rsid w:val="00E41E5C"/>
    <w:rsid w:val="00E4293B"/>
    <w:rsid w:val="00E42BF8"/>
    <w:rsid w:val="00E42E5D"/>
    <w:rsid w:val="00E44A57"/>
    <w:rsid w:val="00E45F21"/>
    <w:rsid w:val="00E464FF"/>
    <w:rsid w:val="00E52054"/>
    <w:rsid w:val="00E55B0F"/>
    <w:rsid w:val="00E55CCF"/>
    <w:rsid w:val="00E55F65"/>
    <w:rsid w:val="00E579B2"/>
    <w:rsid w:val="00E70198"/>
    <w:rsid w:val="00E73936"/>
    <w:rsid w:val="00E7407B"/>
    <w:rsid w:val="00E77E15"/>
    <w:rsid w:val="00E807D9"/>
    <w:rsid w:val="00E82DC4"/>
    <w:rsid w:val="00E86F77"/>
    <w:rsid w:val="00E86F79"/>
    <w:rsid w:val="00E922FE"/>
    <w:rsid w:val="00E92F0F"/>
    <w:rsid w:val="00E94F4D"/>
    <w:rsid w:val="00EA0688"/>
    <w:rsid w:val="00EA2A0B"/>
    <w:rsid w:val="00EA4DF2"/>
    <w:rsid w:val="00EA6C42"/>
    <w:rsid w:val="00EB060D"/>
    <w:rsid w:val="00EB0C30"/>
    <w:rsid w:val="00EB11B0"/>
    <w:rsid w:val="00EB2163"/>
    <w:rsid w:val="00EB2CD8"/>
    <w:rsid w:val="00EB31B3"/>
    <w:rsid w:val="00EB385A"/>
    <w:rsid w:val="00EB3C35"/>
    <w:rsid w:val="00EB6EBC"/>
    <w:rsid w:val="00EB731B"/>
    <w:rsid w:val="00EB7331"/>
    <w:rsid w:val="00EC2206"/>
    <w:rsid w:val="00EC36B1"/>
    <w:rsid w:val="00EC560A"/>
    <w:rsid w:val="00EC569A"/>
    <w:rsid w:val="00EC5AF6"/>
    <w:rsid w:val="00EC5E69"/>
    <w:rsid w:val="00EC73F4"/>
    <w:rsid w:val="00ED16CD"/>
    <w:rsid w:val="00ED24DC"/>
    <w:rsid w:val="00ED4AFE"/>
    <w:rsid w:val="00ED4D72"/>
    <w:rsid w:val="00ED7DC1"/>
    <w:rsid w:val="00EE0BCA"/>
    <w:rsid w:val="00EE2B57"/>
    <w:rsid w:val="00EE40BA"/>
    <w:rsid w:val="00EE6287"/>
    <w:rsid w:val="00F01F33"/>
    <w:rsid w:val="00F02401"/>
    <w:rsid w:val="00F02B49"/>
    <w:rsid w:val="00F0348F"/>
    <w:rsid w:val="00F03968"/>
    <w:rsid w:val="00F05922"/>
    <w:rsid w:val="00F07C44"/>
    <w:rsid w:val="00F10065"/>
    <w:rsid w:val="00F113AF"/>
    <w:rsid w:val="00F11E9A"/>
    <w:rsid w:val="00F127A8"/>
    <w:rsid w:val="00F12936"/>
    <w:rsid w:val="00F1474E"/>
    <w:rsid w:val="00F16859"/>
    <w:rsid w:val="00F17C82"/>
    <w:rsid w:val="00F204FC"/>
    <w:rsid w:val="00F21088"/>
    <w:rsid w:val="00F213DC"/>
    <w:rsid w:val="00F21CD5"/>
    <w:rsid w:val="00F2435B"/>
    <w:rsid w:val="00F25CA1"/>
    <w:rsid w:val="00F26DEC"/>
    <w:rsid w:val="00F3113E"/>
    <w:rsid w:val="00F31569"/>
    <w:rsid w:val="00F323FA"/>
    <w:rsid w:val="00F32AF0"/>
    <w:rsid w:val="00F33B93"/>
    <w:rsid w:val="00F36310"/>
    <w:rsid w:val="00F37BDB"/>
    <w:rsid w:val="00F40777"/>
    <w:rsid w:val="00F41670"/>
    <w:rsid w:val="00F41B71"/>
    <w:rsid w:val="00F432A5"/>
    <w:rsid w:val="00F455A8"/>
    <w:rsid w:val="00F45D24"/>
    <w:rsid w:val="00F47426"/>
    <w:rsid w:val="00F50E38"/>
    <w:rsid w:val="00F53175"/>
    <w:rsid w:val="00F54E01"/>
    <w:rsid w:val="00F5570F"/>
    <w:rsid w:val="00F5580E"/>
    <w:rsid w:val="00F57854"/>
    <w:rsid w:val="00F6071D"/>
    <w:rsid w:val="00F64F02"/>
    <w:rsid w:val="00F66503"/>
    <w:rsid w:val="00F668B5"/>
    <w:rsid w:val="00F670C3"/>
    <w:rsid w:val="00F707D8"/>
    <w:rsid w:val="00F71CBD"/>
    <w:rsid w:val="00F75265"/>
    <w:rsid w:val="00F77ED1"/>
    <w:rsid w:val="00F82C86"/>
    <w:rsid w:val="00F83B2D"/>
    <w:rsid w:val="00F848F1"/>
    <w:rsid w:val="00F85F2F"/>
    <w:rsid w:val="00F866B2"/>
    <w:rsid w:val="00F961AF"/>
    <w:rsid w:val="00FA08EA"/>
    <w:rsid w:val="00FA0924"/>
    <w:rsid w:val="00FA0A85"/>
    <w:rsid w:val="00FA29B7"/>
    <w:rsid w:val="00FA31D5"/>
    <w:rsid w:val="00FA323B"/>
    <w:rsid w:val="00FA4959"/>
    <w:rsid w:val="00FA6748"/>
    <w:rsid w:val="00FA6CC5"/>
    <w:rsid w:val="00FA6E7C"/>
    <w:rsid w:val="00FB4876"/>
    <w:rsid w:val="00FB4C09"/>
    <w:rsid w:val="00FB5563"/>
    <w:rsid w:val="00FB759F"/>
    <w:rsid w:val="00FC1577"/>
    <w:rsid w:val="00FC32D7"/>
    <w:rsid w:val="00FC3D91"/>
    <w:rsid w:val="00FC3E17"/>
    <w:rsid w:val="00FC411B"/>
    <w:rsid w:val="00FC513B"/>
    <w:rsid w:val="00FC73DC"/>
    <w:rsid w:val="00FD1275"/>
    <w:rsid w:val="00FD2FC9"/>
    <w:rsid w:val="00FD34F4"/>
    <w:rsid w:val="00FD3E01"/>
    <w:rsid w:val="00FD56F0"/>
    <w:rsid w:val="00FD60A2"/>
    <w:rsid w:val="00FE0322"/>
    <w:rsid w:val="00FE0967"/>
    <w:rsid w:val="00FE17B4"/>
    <w:rsid w:val="00FE2FC7"/>
    <w:rsid w:val="00FE4912"/>
    <w:rsid w:val="00FE492D"/>
    <w:rsid w:val="00FE4EBF"/>
    <w:rsid w:val="00FE4F53"/>
    <w:rsid w:val="00FE5250"/>
    <w:rsid w:val="00FE66C1"/>
    <w:rsid w:val="00FF2361"/>
    <w:rsid w:val="00FF291C"/>
    <w:rsid w:val="00FF5789"/>
    <w:rsid w:val="00FF6182"/>
    <w:rsid w:val="00FF6D6D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F07A0"/>
  <w15:docId w15:val="{6BFA0556-4CFC-400B-BFEE-ABE34FA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5E9"/>
    <w:pPr>
      <w:spacing w:before="240" w:after="200" w:line="360" w:lineRule="auto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2175E9"/>
    <w:pPr>
      <w:numPr>
        <w:numId w:val="2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2175E9"/>
    <w:pPr>
      <w:numPr>
        <w:ilvl w:val="1"/>
      </w:numPr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F45D24"/>
    <w:pPr>
      <w:numPr>
        <w:ilvl w:val="2"/>
      </w:numPr>
      <w:spacing w:before="0" w:after="0"/>
      <w:jc w:val="both"/>
      <w:outlineLvl w:val="3"/>
    </w:pPr>
  </w:style>
  <w:style w:type="paragraph" w:styleId="6">
    <w:name w:val="heading 6"/>
    <w:basedOn w:val="a"/>
    <w:next w:val="a"/>
    <w:link w:val="60"/>
    <w:uiPriority w:val="9"/>
    <w:unhideWhenUsed/>
    <w:qFormat/>
    <w:rsid w:val="00C3255A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5B"/>
  </w:style>
  <w:style w:type="paragraph" w:styleId="a5">
    <w:name w:val="footer"/>
    <w:basedOn w:val="a"/>
    <w:link w:val="a6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5B"/>
  </w:style>
  <w:style w:type="paragraph" w:styleId="a7">
    <w:name w:val="List Paragraph"/>
    <w:basedOn w:val="a"/>
    <w:uiPriority w:val="99"/>
    <w:qFormat/>
    <w:rsid w:val="00817B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9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1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D160B6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rsid w:val="00C3255A"/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table" w:customStyle="1" w:styleId="-451">
    <w:name w:val="Таблица-сетка 4 — акцент 51"/>
    <w:basedOn w:val="a1"/>
    <w:uiPriority w:val="49"/>
    <w:rsid w:val="00C3255A"/>
    <w:pPr>
      <w:spacing w:after="0" w:line="240" w:lineRule="auto"/>
    </w:pPr>
    <w:rPr>
      <w:rFonts w:ascii="Calibri" w:eastAsia="Calibri" w:hAnsi="Calibri" w:cs="Times New Roman"/>
      <w:iCs/>
      <w:color w:val="000000" w:themeColor="text1"/>
      <w:sz w:val="28"/>
      <w:szCs w:val="18"/>
      <w:lang w:eastAsia="en-US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2175E9"/>
    <w:rPr>
      <w:rFonts w:ascii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731102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styleId="ac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175E9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175E9"/>
    <w:rPr>
      <w:rFonts w:ascii="Times New Roman" w:hAnsi="Times New Roman" w:cs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C512C9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A0015"/>
    <w:pPr>
      <w:spacing w:after="0"/>
      <w:ind w:left="220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45D24"/>
    <w:rPr>
      <w:rFonts w:ascii="Times New Roman" w:hAnsi="Times New Roman" w:cs="Times New Roman"/>
      <w:sz w:val="28"/>
    </w:rPr>
  </w:style>
  <w:style w:type="paragraph" w:styleId="41">
    <w:name w:val="toc 4"/>
    <w:basedOn w:val="a"/>
    <w:next w:val="a"/>
    <w:autoRedefine/>
    <w:uiPriority w:val="39"/>
    <w:unhideWhenUsed/>
    <w:rsid w:val="00BA0015"/>
    <w:pPr>
      <w:spacing w:after="0"/>
      <w:ind w:left="440"/>
    </w:pPr>
    <w:rPr>
      <w:sz w:val="20"/>
      <w:szCs w:val="20"/>
    </w:rPr>
  </w:style>
  <w:style w:type="table" w:styleId="ad">
    <w:name w:val="Table Grid"/>
    <w:basedOn w:val="a1"/>
    <w:uiPriority w:val="39"/>
    <w:rsid w:val="00AC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3B18A6"/>
    <w:rPr>
      <w:color w:val="808080"/>
    </w:rPr>
  </w:style>
  <w:style w:type="paragraph" w:styleId="af">
    <w:name w:val="No Spacing"/>
    <w:uiPriority w:val="1"/>
    <w:qFormat/>
    <w:rsid w:val="006316AD"/>
    <w:pPr>
      <w:spacing w:before="120" w:after="12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12">
    <w:name w:val="Абзац списка1"/>
    <w:basedOn w:val="a"/>
    <w:rsid w:val="00374CF4"/>
    <w:pPr>
      <w:spacing w:before="4" w:after="4" w:line="360" w:lineRule="auto"/>
      <w:ind w:left="72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customStyle="1" w:styleId="410">
    <w:name w:val="Таблица простая 41"/>
    <w:basedOn w:val="a1"/>
    <w:uiPriority w:val="44"/>
    <w:rsid w:val="00B14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FF2361"/>
    <w:rPr>
      <w:color w:val="808080"/>
      <w:shd w:val="clear" w:color="auto" w:fill="E6E6E6"/>
    </w:rPr>
  </w:style>
  <w:style w:type="paragraph" w:styleId="af0">
    <w:name w:val="TOC Heading"/>
    <w:basedOn w:val="1"/>
    <w:next w:val="a"/>
    <w:uiPriority w:val="39"/>
    <w:unhideWhenUsed/>
    <w:qFormat/>
    <w:rsid w:val="005004AB"/>
    <w:pPr>
      <w:outlineLvl w:val="9"/>
    </w:pPr>
  </w:style>
  <w:style w:type="character" w:customStyle="1" w:styleId="noprint">
    <w:name w:val="noprint"/>
    <w:basedOn w:val="a0"/>
    <w:rsid w:val="00766354"/>
  </w:style>
  <w:style w:type="paragraph" w:customStyle="1" w:styleId="af1">
    <w:name w:val="лист_назв"/>
    <w:basedOn w:val="a"/>
    <w:next w:val="a"/>
    <w:rsid w:val="00B52748"/>
    <w:pPr>
      <w:keepLines/>
      <w:pBdr>
        <w:top w:val="dotted" w:sz="6" w:space="3" w:color="auto"/>
        <w:left w:val="dotted" w:sz="6" w:space="3" w:color="auto"/>
        <w:bottom w:val="dotted" w:sz="6" w:space="3" w:color="auto"/>
        <w:right w:val="dotted" w:sz="6" w:space="3" w:color="auto"/>
      </w:pBdr>
      <w:shd w:val="pct20" w:color="auto" w:fill="auto"/>
      <w:overflowPunct w:val="0"/>
      <w:autoSpaceDE w:val="0"/>
      <w:autoSpaceDN w:val="0"/>
      <w:adjustRightInd w:val="0"/>
      <w:spacing w:before="160" w:line="230" w:lineRule="auto"/>
      <w:ind w:left="85" w:right="85"/>
      <w:textAlignment w:val="baseline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af2">
    <w:name w:val="Title"/>
    <w:basedOn w:val="a"/>
    <w:next w:val="a"/>
    <w:link w:val="af3"/>
    <w:qFormat/>
    <w:rsid w:val="006867E4"/>
    <w:pPr>
      <w:spacing w:after="0" w:line="360" w:lineRule="auto"/>
      <w:ind w:firstLine="567"/>
      <w:contextualSpacing/>
      <w:jc w:val="both"/>
    </w:pPr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character" w:customStyle="1" w:styleId="af3">
    <w:name w:val="Заголовок Знак"/>
    <w:basedOn w:val="a0"/>
    <w:link w:val="af2"/>
    <w:rsid w:val="006867E4"/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731102"/>
    <w:pPr>
      <w:spacing w:after="0"/>
      <w:ind w:left="6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31102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731102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731102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731102"/>
    <w:pPr>
      <w:spacing w:after="0"/>
      <w:ind w:left="1540"/>
    </w:pPr>
    <w:rPr>
      <w:sz w:val="20"/>
      <w:szCs w:val="20"/>
    </w:rPr>
  </w:style>
  <w:style w:type="character" w:styleId="af4">
    <w:name w:val="Emphasis"/>
    <w:basedOn w:val="a0"/>
    <w:uiPriority w:val="20"/>
    <w:qFormat/>
    <w:rsid w:val="00511F78"/>
    <w:rPr>
      <w:i/>
      <w:iCs/>
    </w:rPr>
  </w:style>
  <w:style w:type="character" w:customStyle="1" w:styleId="apple-converted-space">
    <w:name w:val="apple-converted-space"/>
    <w:basedOn w:val="a0"/>
    <w:rsid w:val="00511F78"/>
  </w:style>
  <w:style w:type="character" w:styleId="af5">
    <w:name w:val="Strong"/>
    <w:basedOn w:val="a0"/>
    <w:uiPriority w:val="22"/>
    <w:qFormat/>
    <w:rsid w:val="00511F78"/>
    <w:rPr>
      <w:b/>
      <w:bCs/>
    </w:rPr>
  </w:style>
  <w:style w:type="character" w:customStyle="1" w:styleId="sentence">
    <w:name w:val="sentence"/>
    <w:basedOn w:val="a0"/>
    <w:rsid w:val="00511F78"/>
  </w:style>
  <w:style w:type="character" w:customStyle="1" w:styleId="bb">
    <w:name w:val="bb"/>
    <w:basedOn w:val="a0"/>
    <w:rsid w:val="00124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79E3D-7DD7-46C8-9C34-C55A5014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25</Pages>
  <Words>4232</Words>
  <Characters>24123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Черников</dc:creator>
  <cp:lastModifiedBy>Алексей Черников</cp:lastModifiedBy>
  <cp:revision>115</cp:revision>
  <cp:lastPrinted>2017-12-29T14:59:00Z</cp:lastPrinted>
  <dcterms:created xsi:type="dcterms:W3CDTF">2018-12-18T14:29:00Z</dcterms:created>
  <dcterms:modified xsi:type="dcterms:W3CDTF">2019-03-17T18:54:00Z</dcterms:modified>
</cp:coreProperties>
</file>